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39EE" w14:textId="79CEE7EE" w:rsidR="00FB18E8" w:rsidRPr="00B55649" w:rsidRDefault="00E957BF" w:rsidP="009F60C8">
      <w:pPr>
        <w:tabs>
          <w:tab w:val="left" w:pos="7020"/>
        </w:tabs>
        <w:ind w:left="-630" w:right="-630"/>
        <w:jc w:val="center"/>
        <w:rPr>
          <w:rFonts w:ascii="Constantia" w:hAnsi="Constantia"/>
          <w:sz w:val="32"/>
          <w:szCs w:val="36"/>
        </w:rPr>
      </w:pPr>
      <w:r w:rsidRPr="005C3AE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9E5800" wp14:editId="16A2CE52">
                <wp:simplePos x="0" y="0"/>
                <wp:positionH relativeFrom="margin">
                  <wp:posOffset>5527675</wp:posOffset>
                </wp:positionH>
                <wp:positionV relativeFrom="paragraph">
                  <wp:posOffset>209550</wp:posOffset>
                </wp:positionV>
                <wp:extent cx="908050" cy="679450"/>
                <wp:effectExtent l="0" t="0" r="0" b="63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67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3D8451" w14:textId="0B903E9B" w:rsidR="009109E0" w:rsidRPr="005C3AE1" w:rsidRDefault="009109E0" w:rsidP="00B25910">
                            <w:pPr>
                              <w:tabs>
                                <w:tab w:val="left" w:pos="5349"/>
                              </w:tabs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E580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435.25pt;margin-top:16.5pt;width:71.5pt;height:53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1lSFAIAACsEAAAOAAAAZHJzL2Uyb0RvYy54bWysU01v2zAMvQ/YfxB0X+xk6UeMOEXWIsOA&#10;oC2QDj0rshQbkERNUmJnv36U7DRZt9Owi0yK9CP5HjW/67QiB+F8A6ak41FOiTAcqsbsSvr9ZfXp&#10;lhIfmKmYAiNKehSe3i0+fpi3thATqEFVwhEEMb5obUnrEGyRZZ7XQjM/AisMBiU4zQK6bpdVjrWI&#10;rlU2yfPrrAVXWQdceI+3D32QLhK+lIKHJym9CESVFHsL6XTp3MYzW8xZsXPM1g0f2mD/0IVmjcGi&#10;b1APLDCyd80fULrhDjzIMOKgM5Cy4SLNgNOM83fTbGpmRZoFyfH2jSb//2D542Fjnx0J3RfoUMBI&#10;SGt94fEyztNJp+MXOyUYRwqPb7SJLhCOl7P8Nr/CCMfQ9c1sijaiZOefrfPhqwBNolFSh6oksthh&#10;7UOfekqJtQysGqWSMsqQFkE/I+RvEQRXBmucW41W6Lbd0P8WqiOO5aBX3Fu+arD4mvnwzBxKjP3i&#10;2oYnPKQCLAKDRUkN7uff7mM+Mo9RSlpcmZL6H3vmBCXqm0FNZuPpNO5YcqZXNxN03GVkexkxe30P&#10;uJVjfCCWJzPmB3UypQP9itu9jFUxxAzH2iUNJ/M+9IuMr4OL5TIl4VZZFtZmY3mEjqRFal+6V+bs&#10;wH9A4R7htFyseCdDn9vTvdwHkE3SKBLcszrwjhuZVB5eT1z5Sz9lnd/44hcAAAD//wMAUEsDBBQA&#10;BgAIAAAAIQB0C7Oa4QAAAAsBAAAPAAAAZHJzL2Rvd25yZXYueG1sTI9BT8MwDIXvSPyHyEjcWLKV&#10;QVWaTlOlCQnBYWMXbm7jtRVNUppsK/x6vBPcbL+n5+/lq8n24kRj6LzTMJ8pEORqbzrXaNi/b+5S&#10;ECGiM9h7Rxq+KcCquL7KMTP+7LZ02sVGcIgLGWpoYxwyKUPdksUw8wM51g5+tBh5HRtpRjxzuO3l&#10;QqkHabFz/KHFgcqW6s/d0Wp4KTdvuK0WNv3py+fXw3r42n8stb69mdZPICJN8c8MF3xGh4KZKn90&#10;JoheQ/qolmzVkCTc6WJQ84QvFU/3SoEscvm/Q/ELAAD//wMAUEsBAi0AFAAGAAgAAAAhALaDOJL+&#10;AAAA4QEAABMAAAAAAAAAAAAAAAAAAAAAAFtDb250ZW50X1R5cGVzXS54bWxQSwECLQAUAAYACAAA&#10;ACEAOP0h/9YAAACUAQAACwAAAAAAAAAAAAAAAAAvAQAAX3JlbHMvLnJlbHNQSwECLQAUAAYACAAA&#10;ACEA8sNZUhQCAAArBAAADgAAAAAAAAAAAAAAAAAuAgAAZHJzL2Uyb0RvYy54bWxQSwECLQAUAAYA&#10;CAAAACEAdAuzmuEAAAALAQAADwAAAAAAAAAAAAAAAABuBAAAZHJzL2Rvd25yZXYueG1sUEsFBgAA&#10;AAAEAAQA8wAAAHwFAAAAAA==&#10;" filled="f" stroked="f" strokeweight=".5pt">
                <v:textbox>
                  <w:txbxContent>
                    <w:p w14:paraId="393D8451" w14:textId="0B903E9B" w:rsidR="009109E0" w:rsidRPr="005C3AE1" w:rsidRDefault="009109E0" w:rsidP="00B25910">
                      <w:pPr>
                        <w:tabs>
                          <w:tab w:val="left" w:pos="5349"/>
                        </w:tabs>
                        <w:rPr>
                          <w:b/>
                          <w:sz w:val="32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E0F9D" w:rsidRPr="005C3AE1">
        <w:rPr>
          <w:rFonts w:ascii="Constantia" w:hAnsi="Constantia"/>
          <w:b/>
          <w:i/>
          <w:noProof/>
          <w:sz w:val="32"/>
          <w:szCs w:val="32"/>
        </w:rPr>
        <w:drawing>
          <wp:anchor distT="0" distB="0" distL="114300" distR="114300" simplePos="0" relativeHeight="251657215" behindDoc="1" locked="0" layoutInCell="1" allowOverlap="1" wp14:anchorId="687D936B" wp14:editId="1E3F10C8">
            <wp:simplePos x="0" y="0"/>
            <wp:positionH relativeFrom="column">
              <wp:posOffset>-617220</wp:posOffset>
            </wp:positionH>
            <wp:positionV relativeFrom="paragraph">
              <wp:posOffset>-135890</wp:posOffset>
            </wp:positionV>
            <wp:extent cx="3479165" cy="2319020"/>
            <wp:effectExtent l="19050" t="0" r="0" b="0"/>
            <wp:wrapNone/>
            <wp:docPr id="1" name="Picture 1" descr="\\gensbs2008\users$\pdykes\My Documents\My Pictures\Microsoft Clip Organizer\0018848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ensbs2008\users$\pdykes\My Documents\My Pictures\Microsoft Clip Organizer\00188481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2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231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3AE1" w:rsidRPr="005C3AE1">
        <w:rPr>
          <w:rFonts w:ascii="Constantia" w:hAnsi="Constantia"/>
          <w:b/>
          <w:sz w:val="32"/>
          <w:szCs w:val="32"/>
        </w:rPr>
        <w:t>1</w:t>
      </w:r>
      <w:r w:rsidR="00E55EE5">
        <w:rPr>
          <w:rFonts w:ascii="Constantia" w:hAnsi="Constantia"/>
          <w:b/>
          <w:sz w:val="32"/>
          <w:szCs w:val="32"/>
        </w:rPr>
        <w:t>6</w:t>
      </w:r>
      <w:r w:rsidR="005C3AE1" w:rsidRPr="005C3AE1">
        <w:rPr>
          <w:rFonts w:ascii="Constantia" w:hAnsi="Constantia"/>
          <w:b/>
          <w:sz w:val="32"/>
          <w:szCs w:val="32"/>
          <w:vertAlign w:val="superscript"/>
        </w:rPr>
        <w:t>th</w:t>
      </w:r>
      <w:r w:rsidR="005C3AE1" w:rsidRPr="005C3AE1">
        <w:rPr>
          <w:rFonts w:ascii="Constantia" w:hAnsi="Constantia"/>
          <w:b/>
          <w:sz w:val="32"/>
          <w:szCs w:val="32"/>
        </w:rPr>
        <w:t xml:space="preserve"> Annual</w:t>
      </w:r>
      <w:r w:rsidR="009F60C8" w:rsidRPr="00B55649">
        <w:rPr>
          <w:rFonts w:ascii="Constantia" w:hAnsi="Constantia"/>
          <w:b/>
          <w:szCs w:val="36"/>
        </w:rPr>
        <w:t xml:space="preserve"> </w:t>
      </w:r>
      <w:r w:rsidR="003A7CAC" w:rsidRPr="00B55649">
        <w:rPr>
          <w:rFonts w:ascii="Constantia" w:hAnsi="Constantia"/>
          <w:b/>
          <w:sz w:val="32"/>
          <w:szCs w:val="36"/>
        </w:rPr>
        <w:t>Quad Cit</w:t>
      </w:r>
      <w:r w:rsidR="006746BC">
        <w:rPr>
          <w:rFonts w:ascii="Constantia" w:hAnsi="Constantia"/>
          <w:b/>
          <w:sz w:val="32"/>
          <w:szCs w:val="36"/>
        </w:rPr>
        <w:t>ies</w:t>
      </w:r>
      <w:r w:rsidR="003A7CAC" w:rsidRPr="00B55649">
        <w:rPr>
          <w:rFonts w:ascii="Constantia" w:hAnsi="Constantia"/>
          <w:b/>
          <w:sz w:val="32"/>
          <w:szCs w:val="36"/>
        </w:rPr>
        <w:t xml:space="preserve"> Caregiver Conference</w:t>
      </w:r>
    </w:p>
    <w:p w14:paraId="2BB02FDC" w14:textId="77777777" w:rsidR="00810012" w:rsidRPr="00E96ED9" w:rsidRDefault="003A7CAC" w:rsidP="002E799E">
      <w:pPr>
        <w:jc w:val="center"/>
        <w:rPr>
          <w:rFonts w:ascii="Century Schoolbook" w:hAnsi="Century Schoolbook"/>
          <w:b/>
          <w:sz w:val="28"/>
          <w:szCs w:val="28"/>
        </w:rPr>
      </w:pPr>
      <w:r w:rsidRPr="00E96ED9">
        <w:rPr>
          <w:rFonts w:ascii="Century Schoolbook" w:hAnsi="Century Schoolbook"/>
          <w:b/>
          <w:sz w:val="28"/>
          <w:szCs w:val="28"/>
        </w:rPr>
        <w:t>Exhibitor</w:t>
      </w:r>
      <w:r w:rsidR="0023424A" w:rsidRPr="00E96ED9">
        <w:rPr>
          <w:rFonts w:ascii="Century Schoolbook" w:hAnsi="Century Schoolbook"/>
          <w:b/>
          <w:sz w:val="28"/>
          <w:szCs w:val="28"/>
        </w:rPr>
        <w:t xml:space="preserve"> Display Table</w:t>
      </w:r>
      <w:r w:rsidR="00FB18E8" w:rsidRPr="00E96ED9">
        <w:rPr>
          <w:rFonts w:ascii="Century Schoolbook" w:hAnsi="Century Schoolbook"/>
          <w:b/>
          <w:sz w:val="28"/>
          <w:szCs w:val="28"/>
        </w:rPr>
        <w:t xml:space="preserve"> </w:t>
      </w:r>
      <w:r w:rsidR="00343DC1" w:rsidRPr="00E96ED9">
        <w:rPr>
          <w:rFonts w:ascii="Century Schoolbook" w:hAnsi="Century Schoolbook"/>
          <w:b/>
          <w:sz w:val="28"/>
          <w:szCs w:val="28"/>
        </w:rPr>
        <w:t>Registration</w:t>
      </w:r>
    </w:p>
    <w:p w14:paraId="2128E0F1" w14:textId="45E7DA61" w:rsidR="00FB18E8" w:rsidRPr="00B6017C" w:rsidRDefault="00144007" w:rsidP="00A9571D">
      <w:pPr>
        <w:jc w:val="center"/>
        <w:rPr>
          <w:b/>
        </w:rPr>
      </w:pPr>
      <w:r w:rsidRPr="00C929C4">
        <w:rPr>
          <w:sz w:val="10"/>
        </w:rPr>
        <w:br/>
      </w:r>
      <w:r w:rsidRPr="00B6017C">
        <w:rPr>
          <w:b/>
          <w:sz w:val="28"/>
        </w:rPr>
        <w:t xml:space="preserve">Saturday, </w:t>
      </w:r>
      <w:r w:rsidR="00B25910">
        <w:rPr>
          <w:b/>
          <w:sz w:val="28"/>
        </w:rPr>
        <w:t>November 14</w:t>
      </w:r>
      <w:r w:rsidR="00A9571D" w:rsidRPr="00B6017C">
        <w:rPr>
          <w:b/>
          <w:sz w:val="28"/>
        </w:rPr>
        <w:t xml:space="preserve">, </w:t>
      </w:r>
      <w:proofErr w:type="gramStart"/>
      <w:r w:rsidR="00A9571D" w:rsidRPr="00B6017C">
        <w:rPr>
          <w:b/>
          <w:sz w:val="28"/>
        </w:rPr>
        <w:t>20</w:t>
      </w:r>
      <w:r w:rsidR="00A84A3D">
        <w:rPr>
          <w:b/>
          <w:sz w:val="28"/>
        </w:rPr>
        <w:t>2</w:t>
      </w:r>
      <w:r w:rsidR="00B25910">
        <w:rPr>
          <w:b/>
          <w:sz w:val="28"/>
        </w:rPr>
        <w:t>6</w:t>
      </w:r>
      <w:proofErr w:type="gramEnd"/>
      <w:r w:rsidR="00B97514" w:rsidRPr="00B6017C">
        <w:rPr>
          <w:b/>
          <w:sz w:val="28"/>
        </w:rPr>
        <w:tab/>
      </w:r>
      <w:r w:rsidR="009F60C8" w:rsidRPr="00B6017C">
        <w:rPr>
          <w:b/>
          <w:sz w:val="28"/>
        </w:rPr>
        <w:t xml:space="preserve"> </w:t>
      </w:r>
      <w:r w:rsidR="00B25910">
        <w:rPr>
          <w:b/>
          <w:sz w:val="28"/>
        </w:rPr>
        <w:t>9</w:t>
      </w:r>
      <w:r w:rsidR="009F60C8" w:rsidRPr="00B6017C">
        <w:rPr>
          <w:b/>
          <w:sz w:val="28"/>
        </w:rPr>
        <w:t xml:space="preserve"> a</w:t>
      </w:r>
      <w:r w:rsidR="00A84A3D">
        <w:rPr>
          <w:b/>
          <w:sz w:val="28"/>
        </w:rPr>
        <w:t>.</w:t>
      </w:r>
      <w:r w:rsidR="009F60C8" w:rsidRPr="00B6017C">
        <w:rPr>
          <w:b/>
          <w:sz w:val="28"/>
        </w:rPr>
        <w:t>m</w:t>
      </w:r>
      <w:r w:rsidR="00A84A3D">
        <w:rPr>
          <w:b/>
          <w:sz w:val="28"/>
        </w:rPr>
        <w:t>.</w:t>
      </w:r>
      <w:r w:rsidR="009F60C8" w:rsidRPr="00B6017C">
        <w:rPr>
          <w:b/>
          <w:sz w:val="28"/>
        </w:rPr>
        <w:t xml:space="preserve"> – </w:t>
      </w:r>
      <w:r w:rsidR="00A84A3D">
        <w:rPr>
          <w:b/>
          <w:sz w:val="28"/>
        </w:rPr>
        <w:t>1 p.m.</w:t>
      </w:r>
      <w:r w:rsidR="00B55649" w:rsidRPr="00B6017C">
        <w:rPr>
          <w:b/>
          <w:sz w:val="28"/>
        </w:rPr>
        <w:t xml:space="preserve">  </w:t>
      </w:r>
      <w:r w:rsidRPr="00B6017C">
        <w:rPr>
          <w:b/>
        </w:rPr>
        <w:br/>
      </w:r>
      <w:r w:rsidR="00A84A3D">
        <w:rPr>
          <w:b/>
        </w:rPr>
        <w:t>The Golden Leaf</w:t>
      </w:r>
      <w:r w:rsidR="00B25910">
        <w:rPr>
          <w:b/>
        </w:rPr>
        <w:t xml:space="preserve"> Center</w:t>
      </w:r>
      <w:r w:rsidR="00A9571D" w:rsidRPr="00B6017C">
        <w:rPr>
          <w:b/>
        </w:rPr>
        <w:t xml:space="preserve">, </w:t>
      </w:r>
      <w:r w:rsidR="00A84A3D">
        <w:rPr>
          <w:b/>
        </w:rPr>
        <w:t>2902 East Kimberly Road</w:t>
      </w:r>
      <w:r w:rsidR="00A9571D" w:rsidRPr="00B6017C">
        <w:rPr>
          <w:b/>
        </w:rPr>
        <w:t>, Davenport, IA</w:t>
      </w:r>
      <w:r w:rsidRPr="00B6017C">
        <w:rPr>
          <w:b/>
        </w:rPr>
        <w:tab/>
      </w:r>
    </w:p>
    <w:tbl>
      <w:tblPr>
        <w:tblW w:w="1080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784"/>
        <w:gridCol w:w="5586"/>
      </w:tblGrid>
      <w:tr w:rsidR="00FB18E8" w14:paraId="77371111" w14:textId="77777777" w:rsidTr="005924D0">
        <w:trPr>
          <w:trHeight w:val="504"/>
        </w:trPr>
        <w:tc>
          <w:tcPr>
            <w:tcW w:w="2430" w:type="dxa"/>
            <w:vAlign w:val="center"/>
          </w:tcPr>
          <w:p w14:paraId="384A451C" w14:textId="77777777" w:rsidR="00FB18E8" w:rsidRDefault="00FB18E8" w:rsidP="00BE0F10">
            <w:pPr>
              <w:spacing w:line="360" w:lineRule="auto"/>
              <w:jc w:val="right"/>
            </w:pPr>
            <w:r>
              <w:t>Name of organization</w:t>
            </w:r>
            <w:r w:rsidR="00810012">
              <w:t>:</w:t>
            </w:r>
          </w:p>
        </w:tc>
        <w:tc>
          <w:tcPr>
            <w:tcW w:w="8370" w:type="dxa"/>
            <w:gridSpan w:val="2"/>
            <w:vAlign w:val="center"/>
          </w:tcPr>
          <w:p w14:paraId="144A088F" w14:textId="77777777" w:rsidR="00FB18E8" w:rsidRDefault="00FB18E8" w:rsidP="00D02B99">
            <w:pPr>
              <w:spacing w:line="360" w:lineRule="auto"/>
              <w:ind w:right="-18"/>
            </w:pPr>
          </w:p>
        </w:tc>
      </w:tr>
      <w:tr w:rsidR="00FB18E8" w14:paraId="5ADC8769" w14:textId="77777777" w:rsidTr="005924D0">
        <w:trPr>
          <w:trHeight w:val="504"/>
        </w:trPr>
        <w:tc>
          <w:tcPr>
            <w:tcW w:w="2430" w:type="dxa"/>
            <w:vAlign w:val="center"/>
          </w:tcPr>
          <w:p w14:paraId="16969F15" w14:textId="77777777" w:rsidR="00FB18E8" w:rsidRDefault="00FB18E8" w:rsidP="00BE0F10">
            <w:pPr>
              <w:spacing w:line="360" w:lineRule="auto"/>
              <w:jc w:val="right"/>
            </w:pPr>
            <w:r>
              <w:t>Contact Name</w:t>
            </w:r>
            <w:r w:rsidR="00810012">
              <w:t>:</w:t>
            </w:r>
          </w:p>
        </w:tc>
        <w:tc>
          <w:tcPr>
            <w:tcW w:w="8370" w:type="dxa"/>
            <w:gridSpan w:val="2"/>
            <w:vAlign w:val="center"/>
          </w:tcPr>
          <w:p w14:paraId="2B619D4E" w14:textId="77777777" w:rsidR="00FB18E8" w:rsidRDefault="00FB18E8" w:rsidP="00D02B99">
            <w:pPr>
              <w:spacing w:line="360" w:lineRule="auto"/>
              <w:ind w:right="-18"/>
            </w:pPr>
          </w:p>
        </w:tc>
      </w:tr>
      <w:tr w:rsidR="00FB18E8" w14:paraId="53C113A5" w14:textId="77777777" w:rsidTr="005924D0">
        <w:trPr>
          <w:trHeight w:val="504"/>
        </w:trPr>
        <w:tc>
          <w:tcPr>
            <w:tcW w:w="2430" w:type="dxa"/>
            <w:vAlign w:val="center"/>
          </w:tcPr>
          <w:p w14:paraId="5943AB53" w14:textId="77777777" w:rsidR="00FB18E8" w:rsidRDefault="00FB18E8" w:rsidP="00BE0F10">
            <w:pPr>
              <w:spacing w:line="360" w:lineRule="auto"/>
              <w:jc w:val="right"/>
            </w:pPr>
            <w:r>
              <w:t>Address</w:t>
            </w:r>
            <w:r w:rsidR="00810012">
              <w:t>:</w:t>
            </w:r>
          </w:p>
        </w:tc>
        <w:tc>
          <w:tcPr>
            <w:tcW w:w="8370" w:type="dxa"/>
            <w:gridSpan w:val="2"/>
            <w:vAlign w:val="center"/>
          </w:tcPr>
          <w:p w14:paraId="14106360" w14:textId="77777777" w:rsidR="00FB18E8" w:rsidRDefault="00FB18E8" w:rsidP="00D02B99">
            <w:pPr>
              <w:spacing w:line="360" w:lineRule="auto"/>
              <w:ind w:right="-18"/>
            </w:pPr>
          </w:p>
        </w:tc>
      </w:tr>
      <w:tr w:rsidR="00FB18E8" w14:paraId="19991F65" w14:textId="77777777" w:rsidTr="005924D0">
        <w:trPr>
          <w:trHeight w:val="504"/>
        </w:trPr>
        <w:tc>
          <w:tcPr>
            <w:tcW w:w="2430" w:type="dxa"/>
            <w:vAlign w:val="center"/>
          </w:tcPr>
          <w:p w14:paraId="311B7C81" w14:textId="77777777" w:rsidR="00FB18E8" w:rsidRDefault="00FB18E8" w:rsidP="00BE0F10">
            <w:pPr>
              <w:spacing w:line="360" w:lineRule="auto"/>
              <w:jc w:val="right"/>
            </w:pPr>
            <w:r>
              <w:t>Phone</w:t>
            </w:r>
            <w:r w:rsidR="00810012">
              <w:t>:</w:t>
            </w:r>
          </w:p>
        </w:tc>
        <w:tc>
          <w:tcPr>
            <w:tcW w:w="8370" w:type="dxa"/>
            <w:gridSpan w:val="2"/>
            <w:vAlign w:val="center"/>
          </w:tcPr>
          <w:p w14:paraId="0684395C" w14:textId="77777777" w:rsidR="00FB18E8" w:rsidRDefault="00FB18E8" w:rsidP="00D02B99">
            <w:pPr>
              <w:spacing w:line="360" w:lineRule="auto"/>
              <w:ind w:right="-18"/>
            </w:pPr>
          </w:p>
        </w:tc>
      </w:tr>
      <w:tr w:rsidR="00FB18E8" w14:paraId="3F178302" w14:textId="77777777" w:rsidTr="005924D0">
        <w:trPr>
          <w:trHeight w:val="504"/>
        </w:trPr>
        <w:tc>
          <w:tcPr>
            <w:tcW w:w="2430" w:type="dxa"/>
            <w:vAlign w:val="center"/>
          </w:tcPr>
          <w:p w14:paraId="2256162C" w14:textId="77777777" w:rsidR="00FB18E8" w:rsidRDefault="00810012" w:rsidP="00BE0F10">
            <w:pPr>
              <w:spacing w:line="360" w:lineRule="auto"/>
              <w:jc w:val="right"/>
            </w:pPr>
            <w:r>
              <w:t>Email:</w:t>
            </w:r>
          </w:p>
        </w:tc>
        <w:tc>
          <w:tcPr>
            <w:tcW w:w="8370" w:type="dxa"/>
            <w:gridSpan w:val="2"/>
            <w:vAlign w:val="center"/>
          </w:tcPr>
          <w:p w14:paraId="5B9D5D77" w14:textId="77777777" w:rsidR="00FB18E8" w:rsidRDefault="00FB18E8" w:rsidP="00D02B99">
            <w:pPr>
              <w:spacing w:line="360" w:lineRule="auto"/>
              <w:ind w:right="-18"/>
            </w:pPr>
          </w:p>
        </w:tc>
      </w:tr>
      <w:tr w:rsidR="005E26EC" w14:paraId="16C76745" w14:textId="77777777" w:rsidTr="00B55649">
        <w:trPr>
          <w:trHeight w:val="504"/>
        </w:trPr>
        <w:tc>
          <w:tcPr>
            <w:tcW w:w="2430" w:type="dxa"/>
            <w:vAlign w:val="center"/>
          </w:tcPr>
          <w:p w14:paraId="0409C955" w14:textId="77777777" w:rsidR="005E26EC" w:rsidRDefault="005E26EC" w:rsidP="00BE0F10">
            <w:pPr>
              <w:spacing w:line="360" w:lineRule="auto"/>
              <w:jc w:val="right"/>
            </w:pPr>
            <w:r>
              <w:t xml:space="preserve">Number of tables? </w:t>
            </w:r>
          </w:p>
        </w:tc>
        <w:tc>
          <w:tcPr>
            <w:tcW w:w="2784" w:type="dxa"/>
            <w:vAlign w:val="center"/>
          </w:tcPr>
          <w:p w14:paraId="067D810C" w14:textId="77777777" w:rsidR="005E26EC" w:rsidRDefault="005E26EC" w:rsidP="00ED47CD">
            <w:pPr>
              <w:spacing w:line="360" w:lineRule="auto"/>
              <w:ind w:right="-18"/>
            </w:pPr>
          </w:p>
        </w:tc>
        <w:tc>
          <w:tcPr>
            <w:tcW w:w="5586" w:type="dxa"/>
            <w:vAlign w:val="center"/>
          </w:tcPr>
          <w:p w14:paraId="17CC618F" w14:textId="77777777" w:rsidR="005E26EC" w:rsidRDefault="005E26EC" w:rsidP="005E26EC">
            <w:pPr>
              <w:spacing w:line="360" w:lineRule="auto"/>
            </w:pPr>
            <w:r>
              <w:t>Electricity needed?         Yes: _____   No</w:t>
            </w:r>
            <w:proofErr w:type="gramStart"/>
            <w:r>
              <w:t>:  _</w:t>
            </w:r>
            <w:proofErr w:type="gramEnd"/>
            <w:r>
              <w:t>____</w:t>
            </w:r>
          </w:p>
        </w:tc>
      </w:tr>
    </w:tbl>
    <w:p w14:paraId="629DD6E3" w14:textId="77777777" w:rsidR="00810012" w:rsidRPr="00C929C4" w:rsidRDefault="00810012" w:rsidP="00A45924">
      <w:pPr>
        <w:tabs>
          <w:tab w:val="left" w:pos="7200"/>
        </w:tabs>
        <w:rPr>
          <w:sz w:val="14"/>
        </w:rPr>
      </w:pPr>
    </w:p>
    <w:p w14:paraId="5C49B601" w14:textId="77777777" w:rsidR="00C75A84" w:rsidRPr="00547580" w:rsidRDefault="00C75A84">
      <w:pPr>
        <w:rPr>
          <w:sz w:val="8"/>
        </w:rPr>
      </w:pPr>
    </w:p>
    <w:p w14:paraId="12D821A7" w14:textId="33C80415" w:rsidR="00E75E57" w:rsidRPr="00547580" w:rsidRDefault="00E75E57" w:rsidP="005924D0">
      <w:pPr>
        <w:ind w:left="-630"/>
        <w:rPr>
          <w:b/>
        </w:rPr>
      </w:pPr>
      <w:r w:rsidRPr="00547580">
        <w:rPr>
          <w:b/>
        </w:rPr>
        <w:t xml:space="preserve">Exhibitor reservation and payment deadline: </w:t>
      </w:r>
      <w:r w:rsidR="00626637">
        <w:rPr>
          <w:b/>
        </w:rPr>
        <w:t xml:space="preserve">Friday, </w:t>
      </w:r>
      <w:r w:rsidR="00EB74BD">
        <w:rPr>
          <w:b/>
        </w:rPr>
        <w:t>October 30</w:t>
      </w:r>
      <w:r w:rsidR="009109E0">
        <w:rPr>
          <w:b/>
        </w:rPr>
        <w:t>, 20</w:t>
      </w:r>
      <w:r w:rsidR="00103FD2">
        <w:rPr>
          <w:b/>
        </w:rPr>
        <w:t>2</w:t>
      </w:r>
      <w:r w:rsidR="00EB74BD">
        <w:rPr>
          <w:b/>
        </w:rPr>
        <w:t>6</w:t>
      </w:r>
    </w:p>
    <w:p w14:paraId="088FBC9E" w14:textId="77777777" w:rsidR="009F60C8" w:rsidRPr="005924D0" w:rsidRDefault="009F60C8" w:rsidP="005924D0">
      <w:pPr>
        <w:ind w:left="-630"/>
        <w:rPr>
          <w:sz w:val="12"/>
        </w:rPr>
      </w:pPr>
    </w:p>
    <w:p w14:paraId="0D43AEAD" w14:textId="77777777" w:rsidR="00193C37" w:rsidRPr="0063371D" w:rsidRDefault="00E75E57" w:rsidP="0063371D">
      <w:pPr>
        <w:tabs>
          <w:tab w:val="left" w:pos="1710"/>
          <w:tab w:val="left" w:pos="4500"/>
        </w:tabs>
        <w:ind w:left="-630" w:right="-720"/>
        <w:rPr>
          <w:b/>
          <w:sz w:val="28"/>
        </w:rPr>
      </w:pPr>
      <w:r w:rsidRPr="00816492">
        <w:rPr>
          <w:b/>
          <w:sz w:val="28"/>
        </w:rPr>
        <w:t>$</w:t>
      </w:r>
      <w:r w:rsidR="00F27527">
        <w:rPr>
          <w:b/>
          <w:sz w:val="28"/>
        </w:rPr>
        <w:t>50</w:t>
      </w:r>
      <w:r w:rsidRPr="00816492">
        <w:rPr>
          <w:b/>
          <w:sz w:val="28"/>
        </w:rPr>
        <w:t xml:space="preserve"> per table</w:t>
      </w:r>
      <w:r w:rsidR="0063371D">
        <w:rPr>
          <w:b/>
          <w:sz w:val="28"/>
        </w:rPr>
        <w:t xml:space="preserve"> </w:t>
      </w:r>
      <w:r w:rsidR="0063371D" w:rsidRPr="005F1E14">
        <w:t>($35 for non-</w:t>
      </w:r>
      <w:r w:rsidR="0027753D" w:rsidRPr="005F1E14">
        <w:t>profit</w:t>
      </w:r>
      <w:r w:rsidR="00B9280A">
        <w:t>)</w:t>
      </w:r>
      <w:r w:rsidR="00B9280A">
        <w:tab/>
      </w:r>
      <w:r w:rsidRPr="00C929C4">
        <w:rPr>
          <w:i/>
        </w:rPr>
        <w:t>Check payable t</w:t>
      </w:r>
      <w:r w:rsidR="00B9280A">
        <w:rPr>
          <w:i/>
        </w:rPr>
        <w:t>o</w:t>
      </w:r>
      <w:proofErr w:type="gramStart"/>
      <w:r w:rsidR="00B9280A">
        <w:rPr>
          <w:i/>
        </w:rPr>
        <w:t xml:space="preserve">: </w:t>
      </w:r>
      <w:r w:rsidR="00B9280A">
        <w:rPr>
          <w:i/>
        </w:rPr>
        <w:tab/>
      </w:r>
      <w:r w:rsidR="00B97514">
        <w:t>Milestones</w:t>
      </w:r>
      <w:proofErr w:type="gramEnd"/>
      <w:r w:rsidR="00B97514">
        <w:t xml:space="preserve"> </w:t>
      </w:r>
      <w:r w:rsidR="00193C37">
        <w:t>Area Agency on Aging</w:t>
      </w:r>
    </w:p>
    <w:p w14:paraId="7890DBF1" w14:textId="025427D6" w:rsidR="00E75E57" w:rsidRDefault="0061495D" w:rsidP="005924D0">
      <w:pPr>
        <w:ind w:left="-630" w:right="-810"/>
      </w:pPr>
      <w:r w:rsidRPr="00816492">
        <w:rPr>
          <w:b/>
          <w:sz w:val="28"/>
        </w:rPr>
        <w:t>$</w:t>
      </w:r>
      <w:r w:rsidR="00F27527">
        <w:rPr>
          <w:b/>
          <w:sz w:val="28"/>
        </w:rPr>
        <w:t>7</w:t>
      </w:r>
      <w:r w:rsidR="0063371D">
        <w:rPr>
          <w:b/>
          <w:sz w:val="28"/>
        </w:rPr>
        <w:t>5</w:t>
      </w:r>
      <w:r w:rsidRPr="00816492">
        <w:rPr>
          <w:b/>
          <w:sz w:val="28"/>
        </w:rPr>
        <w:t xml:space="preserve"> </w:t>
      </w:r>
      <w:r w:rsidR="00B55649">
        <w:rPr>
          <w:b/>
          <w:sz w:val="28"/>
        </w:rPr>
        <w:t>per table with</w:t>
      </w:r>
      <w:r w:rsidRPr="00816492">
        <w:rPr>
          <w:b/>
          <w:sz w:val="28"/>
        </w:rPr>
        <w:t xml:space="preserve"> electricity</w:t>
      </w:r>
      <w:r w:rsidR="00193C37">
        <w:tab/>
      </w:r>
      <w:r w:rsidR="00193C37">
        <w:tab/>
      </w:r>
      <w:r>
        <w:tab/>
      </w:r>
      <w:r>
        <w:tab/>
      </w:r>
      <w:r w:rsidR="00C929C4">
        <w:t xml:space="preserve">          </w:t>
      </w:r>
      <w:r w:rsidR="00B9280A">
        <w:tab/>
      </w:r>
      <w:r w:rsidR="00B9280A">
        <w:tab/>
      </w:r>
      <w:r w:rsidR="001D0635">
        <w:t xml:space="preserve">4440 N. Brady </w:t>
      </w:r>
      <w:r w:rsidR="00E75E57">
        <w:t>St., Davenport, IA 5280</w:t>
      </w:r>
      <w:r w:rsidR="001D0635">
        <w:t>6</w:t>
      </w:r>
    </w:p>
    <w:p w14:paraId="6852961F" w14:textId="77777777" w:rsidR="00E75E57" w:rsidRPr="0061495D" w:rsidRDefault="00E75E57" w:rsidP="003B2DCD">
      <w:pPr>
        <w:rPr>
          <w:sz w:val="14"/>
        </w:rPr>
      </w:pPr>
    </w:p>
    <w:p w14:paraId="435620EB" w14:textId="77777777" w:rsidR="000810B6" w:rsidRPr="000810B6" w:rsidRDefault="000810B6" w:rsidP="00CD4A20">
      <w:pPr>
        <w:ind w:left="-180"/>
        <w:rPr>
          <w:b/>
        </w:rPr>
      </w:pPr>
      <w:r w:rsidRPr="000810B6">
        <w:rPr>
          <w:b/>
        </w:rPr>
        <w:t>DETAILS:</w:t>
      </w:r>
    </w:p>
    <w:p w14:paraId="5A39A24C" w14:textId="07CD59CA" w:rsidR="00A9571D" w:rsidRPr="00626637" w:rsidRDefault="000810B6" w:rsidP="00CD4A20">
      <w:pPr>
        <w:pStyle w:val="ListParagraph"/>
        <w:numPr>
          <w:ilvl w:val="0"/>
          <w:numId w:val="2"/>
        </w:numPr>
        <w:spacing w:line="252" w:lineRule="auto"/>
        <w:ind w:left="173"/>
        <w:rPr>
          <w:sz w:val="23"/>
          <w:szCs w:val="23"/>
        </w:rPr>
      </w:pPr>
      <w:r w:rsidRPr="00626637">
        <w:rPr>
          <w:sz w:val="23"/>
          <w:szCs w:val="23"/>
        </w:rPr>
        <w:t xml:space="preserve">Saturday, </w:t>
      </w:r>
      <w:r w:rsidR="001D0635">
        <w:rPr>
          <w:sz w:val="23"/>
          <w:szCs w:val="23"/>
        </w:rPr>
        <w:t>November 14</w:t>
      </w:r>
      <w:r w:rsidR="00A9571D" w:rsidRPr="00626637">
        <w:rPr>
          <w:sz w:val="23"/>
          <w:szCs w:val="23"/>
        </w:rPr>
        <w:t>, 20</w:t>
      </w:r>
      <w:r w:rsidR="003B2DCD">
        <w:rPr>
          <w:sz w:val="23"/>
          <w:szCs w:val="23"/>
        </w:rPr>
        <w:t>2</w:t>
      </w:r>
      <w:r w:rsidR="001D0635">
        <w:rPr>
          <w:sz w:val="23"/>
          <w:szCs w:val="23"/>
        </w:rPr>
        <w:t>6</w:t>
      </w:r>
      <w:r w:rsidR="00562739">
        <w:rPr>
          <w:sz w:val="23"/>
          <w:szCs w:val="23"/>
        </w:rPr>
        <w:t>,</w:t>
      </w:r>
      <w:r w:rsidRPr="00626637">
        <w:rPr>
          <w:sz w:val="23"/>
          <w:szCs w:val="23"/>
        </w:rPr>
        <w:t xml:space="preserve"> from </w:t>
      </w:r>
      <w:r w:rsidR="001D0635">
        <w:rPr>
          <w:sz w:val="23"/>
          <w:szCs w:val="23"/>
        </w:rPr>
        <w:t>9</w:t>
      </w:r>
      <w:r w:rsidRPr="00626637">
        <w:rPr>
          <w:sz w:val="23"/>
          <w:szCs w:val="23"/>
        </w:rPr>
        <w:t xml:space="preserve"> a</w:t>
      </w:r>
      <w:r w:rsidR="003B2DCD">
        <w:rPr>
          <w:sz w:val="23"/>
          <w:szCs w:val="23"/>
        </w:rPr>
        <w:t>.</w:t>
      </w:r>
      <w:r w:rsidRPr="00626637">
        <w:rPr>
          <w:sz w:val="23"/>
          <w:szCs w:val="23"/>
        </w:rPr>
        <w:t>m</w:t>
      </w:r>
      <w:r w:rsidR="003B2DCD">
        <w:rPr>
          <w:sz w:val="23"/>
          <w:szCs w:val="23"/>
        </w:rPr>
        <w:t>. to</w:t>
      </w:r>
      <w:r w:rsidRPr="00626637">
        <w:rPr>
          <w:sz w:val="23"/>
          <w:szCs w:val="23"/>
        </w:rPr>
        <w:t xml:space="preserve"> </w:t>
      </w:r>
      <w:r w:rsidR="003B2DCD">
        <w:rPr>
          <w:sz w:val="23"/>
          <w:szCs w:val="23"/>
        </w:rPr>
        <w:t>1 p.m.</w:t>
      </w:r>
      <w:r w:rsidRPr="00626637">
        <w:rPr>
          <w:sz w:val="23"/>
          <w:szCs w:val="23"/>
        </w:rPr>
        <w:t xml:space="preserve"> </w:t>
      </w:r>
      <w:r w:rsidR="003B2DCD">
        <w:rPr>
          <w:sz w:val="23"/>
          <w:szCs w:val="23"/>
        </w:rPr>
        <w:t>The Golden Leaf</w:t>
      </w:r>
      <w:r w:rsidR="001D0635">
        <w:rPr>
          <w:sz w:val="23"/>
          <w:szCs w:val="23"/>
        </w:rPr>
        <w:t xml:space="preserve"> Banquet Center</w:t>
      </w:r>
      <w:r w:rsidR="003B2DCD">
        <w:rPr>
          <w:sz w:val="23"/>
          <w:szCs w:val="23"/>
        </w:rPr>
        <w:t xml:space="preserve">, 2902 East Kimberly </w:t>
      </w:r>
      <w:proofErr w:type="gramStart"/>
      <w:r w:rsidR="003B2DCD">
        <w:rPr>
          <w:sz w:val="23"/>
          <w:szCs w:val="23"/>
        </w:rPr>
        <w:t>Rd</w:t>
      </w:r>
      <w:r w:rsidR="00B80959">
        <w:rPr>
          <w:sz w:val="23"/>
          <w:szCs w:val="23"/>
        </w:rPr>
        <w:t>.</w:t>
      </w:r>
      <w:r w:rsidR="003B2DCD">
        <w:rPr>
          <w:sz w:val="23"/>
          <w:szCs w:val="23"/>
        </w:rPr>
        <w:t>(</w:t>
      </w:r>
      <w:proofErr w:type="gramEnd"/>
      <w:r w:rsidR="003B2DCD">
        <w:rPr>
          <w:sz w:val="23"/>
          <w:szCs w:val="23"/>
        </w:rPr>
        <w:t>right off I-74)</w:t>
      </w:r>
      <w:r w:rsidR="0027753D">
        <w:rPr>
          <w:sz w:val="23"/>
          <w:szCs w:val="23"/>
        </w:rPr>
        <w:t xml:space="preserve">, </w:t>
      </w:r>
      <w:r w:rsidR="00A9571D" w:rsidRPr="00626637">
        <w:rPr>
          <w:sz w:val="23"/>
          <w:szCs w:val="23"/>
        </w:rPr>
        <w:t>Davenport</w:t>
      </w:r>
      <w:r w:rsidR="003B2DCD">
        <w:rPr>
          <w:sz w:val="23"/>
          <w:szCs w:val="23"/>
        </w:rPr>
        <w:t>,</w:t>
      </w:r>
      <w:r w:rsidR="00A9571D" w:rsidRPr="00626637">
        <w:rPr>
          <w:sz w:val="23"/>
          <w:szCs w:val="23"/>
        </w:rPr>
        <w:t xml:space="preserve"> IA</w:t>
      </w:r>
    </w:p>
    <w:p w14:paraId="70143006" w14:textId="11499DEE" w:rsidR="00E75E57" w:rsidRPr="00626637" w:rsidRDefault="00A3490C" w:rsidP="00CD4A20">
      <w:pPr>
        <w:pStyle w:val="ListParagraph"/>
        <w:numPr>
          <w:ilvl w:val="0"/>
          <w:numId w:val="2"/>
        </w:numPr>
        <w:spacing w:line="252" w:lineRule="auto"/>
        <w:ind w:left="173"/>
        <w:rPr>
          <w:sz w:val="23"/>
          <w:szCs w:val="23"/>
        </w:rPr>
      </w:pPr>
      <w:r w:rsidRPr="00626637">
        <w:rPr>
          <w:sz w:val="23"/>
          <w:szCs w:val="23"/>
        </w:rPr>
        <w:t xml:space="preserve">Doors open for set-up at </w:t>
      </w:r>
      <w:r w:rsidR="000C2B20" w:rsidRPr="00626637">
        <w:rPr>
          <w:sz w:val="23"/>
          <w:szCs w:val="23"/>
        </w:rPr>
        <w:t>7</w:t>
      </w:r>
      <w:r w:rsidR="001D0635">
        <w:rPr>
          <w:sz w:val="23"/>
          <w:szCs w:val="23"/>
        </w:rPr>
        <w:t>:30</w:t>
      </w:r>
      <w:r w:rsidRPr="00626637">
        <w:rPr>
          <w:sz w:val="23"/>
          <w:szCs w:val="23"/>
        </w:rPr>
        <w:t xml:space="preserve"> a</w:t>
      </w:r>
      <w:r w:rsidR="0040071F">
        <w:rPr>
          <w:sz w:val="23"/>
          <w:szCs w:val="23"/>
        </w:rPr>
        <w:t>.</w:t>
      </w:r>
      <w:r w:rsidRPr="00626637">
        <w:rPr>
          <w:sz w:val="23"/>
          <w:szCs w:val="23"/>
        </w:rPr>
        <w:t>m</w:t>
      </w:r>
      <w:r w:rsidR="0040071F">
        <w:rPr>
          <w:sz w:val="23"/>
          <w:szCs w:val="23"/>
        </w:rPr>
        <w:t>.</w:t>
      </w:r>
      <w:r w:rsidRPr="00626637">
        <w:rPr>
          <w:sz w:val="23"/>
          <w:szCs w:val="23"/>
        </w:rPr>
        <w:t xml:space="preserve"> on Saturday. Please have your table ready by </w:t>
      </w:r>
      <w:r w:rsidR="001D0635">
        <w:rPr>
          <w:sz w:val="23"/>
          <w:szCs w:val="23"/>
        </w:rPr>
        <w:t>9</w:t>
      </w:r>
      <w:r w:rsidRPr="00626637">
        <w:rPr>
          <w:sz w:val="23"/>
          <w:szCs w:val="23"/>
        </w:rPr>
        <w:t xml:space="preserve"> a</w:t>
      </w:r>
      <w:r w:rsidR="0040071F">
        <w:rPr>
          <w:sz w:val="23"/>
          <w:szCs w:val="23"/>
        </w:rPr>
        <w:t>.</w:t>
      </w:r>
      <w:r w:rsidRPr="00626637">
        <w:rPr>
          <w:sz w:val="23"/>
          <w:szCs w:val="23"/>
        </w:rPr>
        <w:t>m.</w:t>
      </w:r>
    </w:p>
    <w:p w14:paraId="51833E08" w14:textId="77777777" w:rsidR="00E75E57" w:rsidRPr="00626637" w:rsidRDefault="00A9571D" w:rsidP="0063314A">
      <w:pPr>
        <w:pStyle w:val="ListParagraph"/>
        <w:numPr>
          <w:ilvl w:val="0"/>
          <w:numId w:val="2"/>
        </w:numPr>
        <w:spacing w:line="252" w:lineRule="auto"/>
        <w:ind w:left="173" w:right="-180"/>
        <w:rPr>
          <w:sz w:val="23"/>
          <w:szCs w:val="23"/>
        </w:rPr>
      </w:pPr>
      <w:r w:rsidRPr="00626637">
        <w:rPr>
          <w:sz w:val="23"/>
          <w:szCs w:val="23"/>
        </w:rPr>
        <w:t>Enter</w:t>
      </w:r>
      <w:r w:rsidR="003E6280" w:rsidRPr="00626637">
        <w:rPr>
          <w:sz w:val="23"/>
          <w:szCs w:val="23"/>
        </w:rPr>
        <w:t xml:space="preserve"> parking lot</w:t>
      </w:r>
      <w:r w:rsidRPr="00626637">
        <w:rPr>
          <w:sz w:val="23"/>
          <w:szCs w:val="23"/>
        </w:rPr>
        <w:t xml:space="preserve"> from</w:t>
      </w:r>
      <w:r w:rsidR="0040071F">
        <w:rPr>
          <w:sz w:val="23"/>
          <w:szCs w:val="23"/>
        </w:rPr>
        <w:t xml:space="preserve"> Elmore</w:t>
      </w:r>
      <w:r w:rsidR="00F47052">
        <w:rPr>
          <w:sz w:val="23"/>
          <w:szCs w:val="23"/>
        </w:rPr>
        <w:t xml:space="preserve"> Ave. or East Kimberly Road</w:t>
      </w:r>
      <w:r w:rsidR="00204D9F" w:rsidRPr="00626637">
        <w:rPr>
          <w:sz w:val="23"/>
          <w:szCs w:val="23"/>
        </w:rPr>
        <w:t xml:space="preserve">. </w:t>
      </w:r>
      <w:r w:rsidR="0040071F">
        <w:rPr>
          <w:sz w:val="23"/>
          <w:szCs w:val="23"/>
        </w:rPr>
        <w:t xml:space="preserve">The Golden Leaf </w:t>
      </w:r>
      <w:r w:rsidR="00562739">
        <w:rPr>
          <w:sz w:val="23"/>
          <w:szCs w:val="23"/>
        </w:rPr>
        <w:t xml:space="preserve">is located </w:t>
      </w:r>
      <w:r w:rsidR="0040071F">
        <w:rPr>
          <w:sz w:val="23"/>
          <w:szCs w:val="23"/>
        </w:rPr>
        <w:t xml:space="preserve">at the far </w:t>
      </w:r>
      <w:r w:rsidR="002C4243">
        <w:rPr>
          <w:sz w:val="23"/>
          <w:szCs w:val="23"/>
        </w:rPr>
        <w:t xml:space="preserve">west </w:t>
      </w:r>
      <w:r w:rsidR="0040071F">
        <w:rPr>
          <w:sz w:val="23"/>
          <w:szCs w:val="23"/>
        </w:rPr>
        <w:t xml:space="preserve">end of </w:t>
      </w:r>
      <w:r w:rsidR="002C4243">
        <w:rPr>
          <w:sz w:val="23"/>
          <w:szCs w:val="23"/>
        </w:rPr>
        <w:t>the parking lot</w:t>
      </w:r>
      <w:r w:rsidR="00AC1036">
        <w:rPr>
          <w:sz w:val="23"/>
          <w:szCs w:val="23"/>
        </w:rPr>
        <w:t xml:space="preserve"> (Big River Bowling)</w:t>
      </w:r>
      <w:r w:rsidR="003E6280" w:rsidRPr="00626637">
        <w:rPr>
          <w:sz w:val="23"/>
          <w:szCs w:val="23"/>
        </w:rPr>
        <w:t>. Afte</w:t>
      </w:r>
      <w:r w:rsidR="00204D9F" w:rsidRPr="00626637">
        <w:rPr>
          <w:sz w:val="23"/>
          <w:szCs w:val="23"/>
        </w:rPr>
        <w:t xml:space="preserve">r unloading, please park your vehicle </w:t>
      </w:r>
      <w:r w:rsidR="0040071F">
        <w:rPr>
          <w:sz w:val="23"/>
          <w:szCs w:val="23"/>
        </w:rPr>
        <w:t xml:space="preserve">in the parking lot behind </w:t>
      </w:r>
      <w:r w:rsidR="002C4243">
        <w:rPr>
          <w:sz w:val="23"/>
          <w:szCs w:val="23"/>
        </w:rPr>
        <w:t xml:space="preserve">The </w:t>
      </w:r>
      <w:r w:rsidR="0040071F">
        <w:rPr>
          <w:sz w:val="23"/>
          <w:szCs w:val="23"/>
        </w:rPr>
        <w:t>Golden Leaf</w:t>
      </w:r>
      <w:r w:rsidR="0063314A" w:rsidRPr="00626637">
        <w:rPr>
          <w:sz w:val="23"/>
          <w:szCs w:val="23"/>
        </w:rPr>
        <w:t>,</w:t>
      </w:r>
      <w:r w:rsidR="00204D9F" w:rsidRPr="00626637">
        <w:rPr>
          <w:sz w:val="23"/>
          <w:szCs w:val="23"/>
        </w:rPr>
        <w:t xml:space="preserve"> making more convenient </w:t>
      </w:r>
      <w:r w:rsidR="00626637" w:rsidRPr="00626637">
        <w:rPr>
          <w:sz w:val="23"/>
          <w:szCs w:val="23"/>
        </w:rPr>
        <w:t xml:space="preserve">spaces for caregiver attendees. </w:t>
      </w:r>
    </w:p>
    <w:p w14:paraId="32EF8975" w14:textId="77777777" w:rsidR="00C929C4" w:rsidRPr="00626637" w:rsidRDefault="00497582" w:rsidP="00CD4A20">
      <w:pPr>
        <w:pStyle w:val="ListParagraph"/>
        <w:numPr>
          <w:ilvl w:val="0"/>
          <w:numId w:val="2"/>
        </w:numPr>
        <w:spacing w:line="252" w:lineRule="auto"/>
        <w:ind w:left="173" w:right="-810"/>
        <w:rPr>
          <w:sz w:val="23"/>
          <w:szCs w:val="23"/>
        </w:rPr>
      </w:pPr>
      <w:r w:rsidRPr="00626637">
        <w:rPr>
          <w:sz w:val="23"/>
          <w:szCs w:val="23"/>
        </w:rPr>
        <w:t>A conference representative</w:t>
      </w:r>
      <w:r w:rsidR="00C929C4" w:rsidRPr="00626637">
        <w:rPr>
          <w:sz w:val="23"/>
          <w:szCs w:val="23"/>
        </w:rPr>
        <w:t xml:space="preserve"> will be available to help you find your table and answer </w:t>
      </w:r>
      <w:r w:rsidR="00B55649" w:rsidRPr="00626637">
        <w:rPr>
          <w:sz w:val="23"/>
          <w:szCs w:val="23"/>
        </w:rPr>
        <w:t>questions.</w:t>
      </w:r>
    </w:p>
    <w:p w14:paraId="2A790B19" w14:textId="77777777" w:rsidR="00547580" w:rsidRPr="00626637" w:rsidRDefault="000810B6" w:rsidP="00CD4A20">
      <w:pPr>
        <w:pStyle w:val="ListParagraph"/>
        <w:numPr>
          <w:ilvl w:val="0"/>
          <w:numId w:val="2"/>
        </w:numPr>
        <w:spacing w:line="252" w:lineRule="auto"/>
        <w:ind w:left="173" w:right="-360"/>
        <w:rPr>
          <w:sz w:val="23"/>
          <w:szCs w:val="23"/>
        </w:rPr>
      </w:pPr>
      <w:r w:rsidRPr="00626637">
        <w:rPr>
          <w:sz w:val="23"/>
          <w:szCs w:val="23"/>
        </w:rPr>
        <w:t xml:space="preserve">Exhibit area: </w:t>
      </w:r>
      <w:r w:rsidR="005D1CE0" w:rsidRPr="00626637">
        <w:rPr>
          <w:sz w:val="23"/>
          <w:szCs w:val="23"/>
        </w:rPr>
        <w:t>2.5</w:t>
      </w:r>
      <w:r w:rsidRPr="00626637">
        <w:rPr>
          <w:sz w:val="23"/>
          <w:szCs w:val="23"/>
        </w:rPr>
        <w:t>’x</w:t>
      </w:r>
      <w:r w:rsidR="002C4243">
        <w:rPr>
          <w:sz w:val="23"/>
          <w:szCs w:val="23"/>
        </w:rPr>
        <w:t xml:space="preserve"> </w:t>
      </w:r>
      <w:r w:rsidRPr="00626637">
        <w:rPr>
          <w:sz w:val="23"/>
          <w:szCs w:val="23"/>
        </w:rPr>
        <w:t>8’ table</w:t>
      </w:r>
      <w:r w:rsidR="00193C37" w:rsidRPr="00626637">
        <w:rPr>
          <w:sz w:val="23"/>
          <w:szCs w:val="23"/>
        </w:rPr>
        <w:t xml:space="preserve"> </w:t>
      </w:r>
      <w:r w:rsidRPr="00626637">
        <w:rPr>
          <w:sz w:val="23"/>
          <w:szCs w:val="23"/>
        </w:rPr>
        <w:t>and 2 chairs</w:t>
      </w:r>
      <w:r w:rsidR="007958E3" w:rsidRPr="00626637">
        <w:rPr>
          <w:sz w:val="23"/>
          <w:szCs w:val="23"/>
        </w:rPr>
        <w:t>.</w:t>
      </w:r>
      <w:r w:rsidR="00193C37" w:rsidRPr="00626637">
        <w:rPr>
          <w:sz w:val="23"/>
          <w:szCs w:val="23"/>
        </w:rPr>
        <w:t xml:space="preserve"> Please bring your own table cover</w:t>
      </w:r>
      <w:r w:rsidR="00547580" w:rsidRPr="00626637">
        <w:rPr>
          <w:sz w:val="23"/>
          <w:szCs w:val="23"/>
        </w:rPr>
        <w:t xml:space="preserve"> and/or </w:t>
      </w:r>
      <w:proofErr w:type="gramStart"/>
      <w:r w:rsidR="00547580" w:rsidRPr="00626637">
        <w:rPr>
          <w:sz w:val="23"/>
          <w:szCs w:val="23"/>
        </w:rPr>
        <w:t>skirting</w:t>
      </w:r>
      <w:proofErr w:type="gramEnd"/>
      <w:r w:rsidR="002C4243">
        <w:rPr>
          <w:sz w:val="23"/>
          <w:szCs w:val="23"/>
        </w:rPr>
        <w:t xml:space="preserve"> and display.</w:t>
      </w:r>
    </w:p>
    <w:p w14:paraId="00AB7D67" w14:textId="77777777" w:rsidR="00302FC9" w:rsidRPr="00626637" w:rsidRDefault="00302FC9" w:rsidP="00CD4A20">
      <w:pPr>
        <w:pStyle w:val="ListParagraph"/>
        <w:numPr>
          <w:ilvl w:val="0"/>
          <w:numId w:val="2"/>
        </w:numPr>
        <w:spacing w:line="252" w:lineRule="auto"/>
        <w:ind w:left="173" w:right="-360"/>
        <w:rPr>
          <w:sz w:val="23"/>
          <w:szCs w:val="23"/>
        </w:rPr>
      </w:pPr>
      <w:r w:rsidRPr="00626637">
        <w:rPr>
          <w:sz w:val="23"/>
          <w:szCs w:val="23"/>
        </w:rPr>
        <w:t>If you signed up for electricity, it may not hurt to bring along a heavy</w:t>
      </w:r>
      <w:r w:rsidR="0026182B">
        <w:rPr>
          <w:sz w:val="23"/>
          <w:szCs w:val="23"/>
        </w:rPr>
        <w:t>-</w:t>
      </w:r>
      <w:r w:rsidRPr="00626637">
        <w:rPr>
          <w:sz w:val="23"/>
          <w:szCs w:val="23"/>
        </w:rPr>
        <w:t>duty extension cord/power strip.</w:t>
      </w:r>
    </w:p>
    <w:p w14:paraId="4DF67830" w14:textId="77777777" w:rsidR="00C46BCC" w:rsidRPr="00626637" w:rsidRDefault="00A01993" w:rsidP="00CD4A20">
      <w:pPr>
        <w:pStyle w:val="ListParagraph"/>
        <w:numPr>
          <w:ilvl w:val="0"/>
          <w:numId w:val="2"/>
        </w:numPr>
        <w:spacing w:line="252" w:lineRule="auto"/>
        <w:ind w:left="173"/>
        <w:rPr>
          <w:sz w:val="23"/>
          <w:szCs w:val="23"/>
        </w:rPr>
      </w:pPr>
      <w:r w:rsidRPr="00626637">
        <w:rPr>
          <w:sz w:val="23"/>
          <w:szCs w:val="23"/>
        </w:rPr>
        <w:t>No reimbursement for cancellation</w:t>
      </w:r>
      <w:r w:rsidR="00C46BCC" w:rsidRPr="00626637">
        <w:rPr>
          <w:sz w:val="23"/>
          <w:szCs w:val="23"/>
        </w:rPr>
        <w:t>.</w:t>
      </w:r>
    </w:p>
    <w:p w14:paraId="036DA3E2" w14:textId="1BC811AD" w:rsidR="00C46BCC" w:rsidRPr="00626637" w:rsidRDefault="00F27527" w:rsidP="00CD4A20">
      <w:pPr>
        <w:pStyle w:val="ListParagraph"/>
        <w:numPr>
          <w:ilvl w:val="0"/>
          <w:numId w:val="2"/>
        </w:numPr>
        <w:spacing w:line="252" w:lineRule="auto"/>
        <w:ind w:left="173"/>
        <w:rPr>
          <w:sz w:val="23"/>
          <w:szCs w:val="23"/>
        </w:rPr>
      </w:pPr>
      <w:r w:rsidRPr="00626637">
        <w:rPr>
          <w:sz w:val="23"/>
          <w:szCs w:val="23"/>
        </w:rPr>
        <w:t>Coffee</w:t>
      </w:r>
      <w:r w:rsidR="00EB74BD">
        <w:rPr>
          <w:sz w:val="23"/>
          <w:szCs w:val="23"/>
        </w:rPr>
        <w:t xml:space="preserve"> and donuts </w:t>
      </w:r>
      <w:r w:rsidRPr="00626637">
        <w:rPr>
          <w:sz w:val="23"/>
          <w:szCs w:val="23"/>
        </w:rPr>
        <w:t>will be available before the conference starts</w:t>
      </w:r>
      <w:r w:rsidR="00695617" w:rsidRPr="00626637">
        <w:rPr>
          <w:sz w:val="23"/>
          <w:szCs w:val="23"/>
        </w:rPr>
        <w:t xml:space="preserve"> for exhibitors</w:t>
      </w:r>
      <w:r w:rsidR="0063371D" w:rsidRPr="00626637">
        <w:rPr>
          <w:sz w:val="23"/>
          <w:szCs w:val="23"/>
        </w:rPr>
        <w:t>.</w:t>
      </w:r>
    </w:p>
    <w:p w14:paraId="2034B6E6" w14:textId="67E8564C" w:rsidR="000B2E7B" w:rsidRPr="00626637" w:rsidRDefault="007C6CB0" w:rsidP="00CD4A20">
      <w:pPr>
        <w:pStyle w:val="ListParagraph"/>
        <w:numPr>
          <w:ilvl w:val="0"/>
          <w:numId w:val="2"/>
        </w:numPr>
        <w:spacing w:line="252" w:lineRule="auto"/>
        <w:ind w:left="173"/>
        <w:rPr>
          <w:sz w:val="23"/>
          <w:szCs w:val="23"/>
        </w:rPr>
      </w:pPr>
      <w:r w:rsidRPr="00626637">
        <w:rPr>
          <w:sz w:val="23"/>
          <w:szCs w:val="23"/>
        </w:rPr>
        <w:t xml:space="preserve">Please </w:t>
      </w:r>
      <w:r w:rsidR="00B55649" w:rsidRPr="00626637">
        <w:rPr>
          <w:sz w:val="23"/>
          <w:szCs w:val="23"/>
        </w:rPr>
        <w:t>arrange</w:t>
      </w:r>
      <w:r w:rsidRPr="00626637">
        <w:rPr>
          <w:sz w:val="23"/>
          <w:szCs w:val="23"/>
        </w:rPr>
        <w:t xml:space="preserve"> to have a representative at your exhibit table from </w:t>
      </w:r>
      <w:r w:rsidR="00EB74BD">
        <w:rPr>
          <w:sz w:val="23"/>
          <w:szCs w:val="23"/>
        </w:rPr>
        <w:t>9</w:t>
      </w:r>
      <w:r w:rsidR="002C4243">
        <w:rPr>
          <w:sz w:val="23"/>
          <w:szCs w:val="23"/>
        </w:rPr>
        <w:t xml:space="preserve"> a.m.</w:t>
      </w:r>
      <w:r w:rsidRPr="00626637">
        <w:rPr>
          <w:sz w:val="23"/>
          <w:szCs w:val="23"/>
        </w:rPr>
        <w:t xml:space="preserve"> to </w:t>
      </w:r>
      <w:r w:rsidR="002C4243">
        <w:rPr>
          <w:sz w:val="23"/>
          <w:szCs w:val="23"/>
        </w:rPr>
        <w:t>1 p.m.</w:t>
      </w:r>
    </w:p>
    <w:p w14:paraId="215945F6" w14:textId="403CCFC8" w:rsidR="0061495D" w:rsidRPr="00626637" w:rsidRDefault="00EB74BD" w:rsidP="0063371D">
      <w:pPr>
        <w:pStyle w:val="ListParagraph"/>
        <w:numPr>
          <w:ilvl w:val="0"/>
          <w:numId w:val="2"/>
        </w:numPr>
        <w:spacing w:line="252" w:lineRule="auto"/>
        <w:ind w:left="173" w:right="-270"/>
        <w:rPr>
          <w:sz w:val="23"/>
          <w:szCs w:val="23"/>
        </w:rPr>
      </w:pPr>
      <w:r>
        <w:rPr>
          <w:b/>
          <w:sz w:val="23"/>
          <w:szCs w:val="23"/>
        </w:rPr>
        <w:t xml:space="preserve">You </w:t>
      </w:r>
      <w:proofErr w:type="gramStart"/>
      <w:r>
        <w:rPr>
          <w:b/>
          <w:sz w:val="23"/>
          <w:szCs w:val="23"/>
        </w:rPr>
        <w:t>may</w:t>
      </w:r>
      <w:proofErr w:type="gramEnd"/>
      <w:r>
        <w:rPr>
          <w:b/>
          <w:sz w:val="23"/>
          <w:szCs w:val="23"/>
        </w:rPr>
        <w:t xml:space="preserve"> bring your own door prize for a drawing </w:t>
      </w:r>
      <w:proofErr w:type="gramStart"/>
      <w:r>
        <w:rPr>
          <w:b/>
          <w:sz w:val="23"/>
          <w:szCs w:val="23"/>
        </w:rPr>
        <w:t>at</w:t>
      </w:r>
      <w:proofErr w:type="gramEnd"/>
      <w:r>
        <w:rPr>
          <w:b/>
          <w:sz w:val="23"/>
          <w:szCs w:val="23"/>
        </w:rPr>
        <w:t xml:space="preserve"> your table. Additionally, Milestones will raffle off a conference </w:t>
      </w:r>
      <w:proofErr w:type="spellStart"/>
      <w:r>
        <w:rPr>
          <w:b/>
          <w:sz w:val="23"/>
          <w:szCs w:val="23"/>
        </w:rPr>
        <w:t>doorprize</w:t>
      </w:r>
      <w:proofErr w:type="spellEnd"/>
      <w:r>
        <w:rPr>
          <w:b/>
          <w:sz w:val="23"/>
          <w:szCs w:val="23"/>
        </w:rPr>
        <w:t xml:space="preserve"> of a $200 Visa gift card; attendees who get a punch from all vendors will be eligible</w:t>
      </w:r>
      <w:r w:rsidR="00254B0D">
        <w:rPr>
          <w:b/>
          <w:sz w:val="23"/>
          <w:szCs w:val="23"/>
        </w:rPr>
        <w:t>.</w:t>
      </w:r>
      <w:r w:rsidR="00B353C9">
        <w:rPr>
          <w:b/>
          <w:sz w:val="23"/>
          <w:szCs w:val="23"/>
        </w:rPr>
        <w:t xml:space="preserve"> </w:t>
      </w:r>
      <w:r w:rsidR="00254B0D">
        <w:rPr>
          <w:b/>
          <w:sz w:val="23"/>
          <w:szCs w:val="23"/>
        </w:rPr>
        <w:t>P</w:t>
      </w:r>
      <w:r w:rsidR="00B353C9">
        <w:rPr>
          <w:b/>
          <w:sz w:val="23"/>
          <w:szCs w:val="23"/>
        </w:rPr>
        <w:t>lease bring a hole punch for your table if possible</w:t>
      </w:r>
      <w:r>
        <w:rPr>
          <w:b/>
          <w:sz w:val="23"/>
          <w:szCs w:val="23"/>
        </w:rPr>
        <w:t>.</w:t>
      </w:r>
      <w:r w:rsidR="00D70DDB" w:rsidRPr="00D70DDB">
        <w:rPr>
          <w:b/>
          <w:noProof/>
          <w:sz w:val="28"/>
        </w:rPr>
        <w:t xml:space="preserve"> </w:t>
      </w:r>
    </w:p>
    <w:p w14:paraId="78DDAEE1" w14:textId="77777777" w:rsidR="005924D0" w:rsidRPr="00025591" w:rsidRDefault="005924D0" w:rsidP="005924D0">
      <w:pPr>
        <w:ind w:right="-720"/>
        <w:rPr>
          <w:i/>
          <w:sz w:val="2"/>
        </w:rPr>
      </w:pPr>
    </w:p>
    <w:p w14:paraId="6B8AD6A3" w14:textId="77777777" w:rsidR="00346834" w:rsidRPr="00C929C4" w:rsidRDefault="00346834" w:rsidP="00D02B99">
      <w:pPr>
        <w:ind w:left="6480" w:right="-90" w:firstLine="720"/>
        <w:rPr>
          <w:rFonts w:ascii="Verdana" w:hAnsi="Verdana"/>
          <w:sz w:val="2"/>
        </w:rPr>
      </w:pPr>
    </w:p>
    <w:p w14:paraId="48591071" w14:textId="37801256" w:rsidR="002E799E" w:rsidRPr="00E23B9D" w:rsidRDefault="002E799E" w:rsidP="00CD4A20">
      <w:pPr>
        <w:ind w:right="-90"/>
        <w:rPr>
          <w:rFonts w:ascii="Verdana" w:hAnsi="Verdana"/>
          <w:i/>
          <w:sz w:val="16"/>
          <w:szCs w:val="16"/>
        </w:rPr>
      </w:pPr>
    </w:p>
    <w:p w14:paraId="13369F77" w14:textId="600172FC" w:rsidR="00652CD4" w:rsidRDefault="00831FEF" w:rsidP="00652CD4">
      <w:pPr>
        <w:tabs>
          <w:tab w:val="left" w:pos="5940"/>
          <w:tab w:val="left" w:pos="9360"/>
        </w:tabs>
        <w:ind w:left="-630" w:right="2160"/>
        <w:rPr>
          <w:b/>
          <w:i/>
          <w:color w:val="FF0000"/>
          <w:sz w:val="22"/>
          <w:szCs w:val="22"/>
        </w:rPr>
      </w:pPr>
      <w:r>
        <w:rPr>
          <w:b/>
          <w:i/>
          <w:sz w:val="22"/>
          <w:szCs w:val="22"/>
        </w:rPr>
        <w:t xml:space="preserve">To register, use the QR code below, </w:t>
      </w:r>
      <w:hyperlink r:id="rId7" w:history="1">
        <w:r w:rsidRPr="00CA5BA9">
          <w:rPr>
            <w:rStyle w:val="Hyperlink"/>
            <w:b/>
            <w:i/>
            <w:sz w:val="22"/>
            <w:szCs w:val="22"/>
          </w:rPr>
          <w:t>r</w:t>
        </w:r>
        <w:r w:rsidR="00BE1AA1" w:rsidRPr="00CA5BA9">
          <w:rPr>
            <w:rStyle w:val="Hyperlink"/>
            <w:b/>
            <w:i/>
            <w:sz w:val="22"/>
            <w:szCs w:val="22"/>
          </w:rPr>
          <w:t>egi</w:t>
        </w:r>
        <w:r w:rsidR="00BE1AA1" w:rsidRPr="00CA5BA9">
          <w:rPr>
            <w:rStyle w:val="Hyperlink"/>
            <w:b/>
            <w:i/>
            <w:sz w:val="22"/>
            <w:szCs w:val="22"/>
          </w:rPr>
          <w:t>s</w:t>
        </w:r>
        <w:r w:rsidR="00BE1AA1" w:rsidRPr="00CA5BA9">
          <w:rPr>
            <w:rStyle w:val="Hyperlink"/>
            <w:b/>
            <w:i/>
            <w:sz w:val="22"/>
            <w:szCs w:val="22"/>
          </w:rPr>
          <w:t>ter online</w:t>
        </w:r>
      </w:hyperlink>
      <w:r w:rsidR="00BE1AA1">
        <w:rPr>
          <w:b/>
          <w:i/>
          <w:sz w:val="22"/>
          <w:szCs w:val="22"/>
        </w:rPr>
        <w:t xml:space="preserve"> </w:t>
      </w:r>
      <w:r w:rsidR="00652CD4">
        <w:rPr>
          <w:b/>
          <w:i/>
          <w:sz w:val="22"/>
          <w:szCs w:val="22"/>
        </w:rPr>
        <w:t xml:space="preserve">  </w:t>
      </w:r>
    </w:p>
    <w:p w14:paraId="06A6FC96" w14:textId="77777777" w:rsidR="00652CD4" w:rsidRDefault="00831FEF" w:rsidP="00652CD4">
      <w:pPr>
        <w:tabs>
          <w:tab w:val="left" w:pos="5940"/>
          <w:tab w:val="left" w:pos="9360"/>
        </w:tabs>
        <w:ind w:left="-630" w:right="2160"/>
        <w:rPr>
          <w:b/>
          <w:i/>
          <w:sz w:val="22"/>
          <w:szCs w:val="22"/>
        </w:rPr>
      </w:pPr>
      <w:r w:rsidRPr="002D1CA6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3EDAC66" wp14:editId="0C9D937A">
                <wp:simplePos x="0" y="0"/>
                <wp:positionH relativeFrom="column">
                  <wp:posOffset>-400050</wp:posOffset>
                </wp:positionH>
                <wp:positionV relativeFrom="paragraph">
                  <wp:posOffset>243840</wp:posOffset>
                </wp:positionV>
                <wp:extent cx="2762250" cy="923925"/>
                <wp:effectExtent l="0" t="0" r="0" b="952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7217A" w14:textId="77777777" w:rsidR="002D1CA6" w:rsidRPr="006E3BB9" w:rsidRDefault="002D1CA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E3BB9">
                              <w:rPr>
                                <w:sz w:val="22"/>
                                <w:szCs w:val="22"/>
                              </w:rPr>
                              <w:t>Milestones Area Agency on Aging</w:t>
                            </w:r>
                          </w:p>
                          <w:p w14:paraId="03FC4693" w14:textId="3DE9C329" w:rsidR="002D1CA6" w:rsidRPr="006E3BB9" w:rsidRDefault="006E3BB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E3BB9">
                              <w:rPr>
                                <w:sz w:val="22"/>
                                <w:szCs w:val="22"/>
                              </w:rPr>
                              <w:t>4440 N. Brady St.</w:t>
                            </w:r>
                          </w:p>
                          <w:p w14:paraId="002C359F" w14:textId="7263D209" w:rsidR="002D1CA6" w:rsidRPr="006E3BB9" w:rsidRDefault="002D1CA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E3BB9">
                              <w:rPr>
                                <w:sz w:val="22"/>
                                <w:szCs w:val="22"/>
                              </w:rPr>
                              <w:t>Davenport, IA  5280</w:t>
                            </w:r>
                            <w:r w:rsidR="006E3BB9" w:rsidRPr="006E3BB9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3B11BB6D" w14:textId="12EE622A" w:rsidR="002D1CA6" w:rsidRDefault="00944562">
                            <w:r>
                              <w:t>More info</w:t>
                            </w:r>
                            <w:r w:rsidR="002D1CA6">
                              <w:t xml:space="preserve">: </w:t>
                            </w:r>
                            <w:hyperlink r:id="rId8" w:history="1">
                              <w:r w:rsidR="006E3BB9" w:rsidRPr="003C5572">
                                <w:rPr>
                                  <w:rStyle w:val="Hyperlink"/>
                                </w:rPr>
                                <w:t>lleipold@milestonesaaa.org</w:t>
                              </w:r>
                            </w:hyperlink>
                            <w:r w:rsidR="00E2701B">
                              <w:t xml:space="preserve"> </w:t>
                            </w:r>
                          </w:p>
                          <w:p w14:paraId="325013F3" w14:textId="03FFF306" w:rsidR="00E2701B" w:rsidRDefault="00E2701B">
                            <w:r>
                              <w:t xml:space="preserve">or call </w:t>
                            </w:r>
                            <w:r w:rsidR="00BE1AA1">
                              <w:t xml:space="preserve">Lori at </w:t>
                            </w:r>
                            <w:r>
                              <w:t xml:space="preserve">(563) </w:t>
                            </w:r>
                            <w:r w:rsidR="006E3BB9">
                              <w:t>940-9713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DAC66" id="Text Box 2" o:spid="_x0000_s1027" type="#_x0000_t202" style="position:absolute;left:0;text-align:left;margin-left:-31.5pt;margin-top:19.2pt;width:217.5pt;height:72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x3lDgIAAP0DAAAOAAAAZHJzL2Uyb0RvYy54bWysU9tu2zAMfR+wfxD0vjjxkrYx4hRdugwD&#10;ugvQ7QMUWY6FyaJGKbGzry8lu2m2vQ3TgyCK4iF5eLS67VvDjgq9Blvy2WTKmbISKm33Jf/+bfvm&#10;hjMfhK2EAatKflKe365fv1p1rlA5NGAqhYxArC86V/ImBFdkmZeNaoWfgFOWnDVgKwKZuM8qFB2h&#10;tybLp9OrrAOsHIJU3tPt/eDk64Rf10qGL3XtVWCm5FRbSDumfRf3bL0SxR6Fa7QcyxD/UEUrtKWk&#10;Z6h7EQQ7oP4LqtUSwUMdJhLaDOpaS5V6oG5m0z+6eWyEU6kXIse7M03+/8HKz8dH9xVZ6N9BTwNM&#10;TXj3APKHZxY2jbB7dYcIXaNERYlnkbKsc74YQyPVvvARZNd9goqGLA4BElBfYxtZoT4ZodMATmfS&#10;VR+YpMv8+irPF+SS5Fvmb5f5IqUQxXO0Qx8+KGhZPJQcaagJXRwffIjViOL5SUzmwehqq41JBu53&#10;G4PsKEgA27RG9N+eGcs6yr6g3DHKQoxP2mh1IIEa3Zb8ZhrXIJnIxntbpSdBaDOcqRJjR3oiIwM3&#10;od/1TFcjd5GtHVQn4gth0CP9Hzo0gL8460iLJfc/DwIVZ+ajJc6Xs/k8ijcZ88V1TgZeenaXHmEl&#10;QZU8cDYcNyEJfmjsjmZT60TbSyVjyaSxxOb4H6KIL+306uXXrp8AAAD//wMAUEsDBBQABgAIAAAA&#10;IQDzkjYI3wAAAAoBAAAPAAAAZHJzL2Rvd25yZXYueG1sTI/BToNAEIbvJr7DZky8mHaxVKCUpVET&#10;jdfWPsDAToGU3SXsttC3dzzpcWa+/PP9xW42vbjS6DtnFTwvIxBka6c72yg4fn8sMhA+oNXYO0sK&#10;buRhV97fFZhrN9k9XQ+hERxifY4K2hCGXEpft2TQL91Alm8nNxoMPI6N1CNOHG56uYqiRBrsLH9o&#10;caD3lurz4WIUnL6mp5fNVH2GY7pfJ2/YpZW7KfX4ML9uQQSawx8Mv/qsDiU7Ve5itRe9gkUSc5eg&#10;IM7WIBiI0xUvKiazeAOyLOT/CuUPAAAA//8DAFBLAQItABQABgAIAAAAIQC2gziS/gAAAOEBAAAT&#10;AAAAAAAAAAAAAAAAAAAAAABbQ29udGVudF9UeXBlc10ueG1sUEsBAi0AFAAGAAgAAAAhADj9If/W&#10;AAAAlAEAAAsAAAAAAAAAAAAAAAAALwEAAF9yZWxzLy5yZWxzUEsBAi0AFAAGAAgAAAAhAMzbHeUO&#10;AgAA/QMAAA4AAAAAAAAAAAAAAAAALgIAAGRycy9lMm9Eb2MueG1sUEsBAi0AFAAGAAgAAAAhAPOS&#10;NgjfAAAACgEAAA8AAAAAAAAAAAAAAAAAaAQAAGRycy9kb3ducmV2LnhtbFBLBQYAAAAABAAEAPMA&#10;AAB0BQAAAAA=&#10;" stroked="f">
                <v:textbox>
                  <w:txbxContent>
                    <w:p w14:paraId="7EE7217A" w14:textId="77777777" w:rsidR="002D1CA6" w:rsidRPr="006E3BB9" w:rsidRDefault="002D1CA6">
                      <w:pPr>
                        <w:rPr>
                          <w:sz w:val="22"/>
                          <w:szCs w:val="22"/>
                        </w:rPr>
                      </w:pPr>
                      <w:r w:rsidRPr="006E3BB9">
                        <w:rPr>
                          <w:sz w:val="22"/>
                          <w:szCs w:val="22"/>
                        </w:rPr>
                        <w:t>Milestones Area Agency on Aging</w:t>
                      </w:r>
                    </w:p>
                    <w:p w14:paraId="03FC4693" w14:textId="3DE9C329" w:rsidR="002D1CA6" w:rsidRPr="006E3BB9" w:rsidRDefault="006E3BB9">
                      <w:pPr>
                        <w:rPr>
                          <w:sz w:val="22"/>
                          <w:szCs w:val="22"/>
                        </w:rPr>
                      </w:pPr>
                      <w:r w:rsidRPr="006E3BB9">
                        <w:rPr>
                          <w:sz w:val="22"/>
                          <w:szCs w:val="22"/>
                        </w:rPr>
                        <w:t>4440 N. Brady St.</w:t>
                      </w:r>
                    </w:p>
                    <w:p w14:paraId="002C359F" w14:textId="7263D209" w:rsidR="002D1CA6" w:rsidRPr="006E3BB9" w:rsidRDefault="002D1CA6">
                      <w:pPr>
                        <w:rPr>
                          <w:sz w:val="22"/>
                          <w:szCs w:val="22"/>
                        </w:rPr>
                      </w:pPr>
                      <w:r w:rsidRPr="006E3BB9">
                        <w:rPr>
                          <w:sz w:val="22"/>
                          <w:szCs w:val="22"/>
                        </w:rPr>
                        <w:t>Davenport, IA  5280</w:t>
                      </w:r>
                      <w:r w:rsidR="006E3BB9" w:rsidRPr="006E3BB9">
                        <w:rPr>
                          <w:sz w:val="22"/>
                          <w:szCs w:val="22"/>
                        </w:rPr>
                        <w:t>6</w:t>
                      </w:r>
                    </w:p>
                    <w:p w14:paraId="3B11BB6D" w14:textId="12EE622A" w:rsidR="002D1CA6" w:rsidRDefault="00944562">
                      <w:r>
                        <w:t>More info</w:t>
                      </w:r>
                      <w:r w:rsidR="002D1CA6">
                        <w:t xml:space="preserve">: </w:t>
                      </w:r>
                      <w:hyperlink r:id="rId9" w:history="1">
                        <w:r w:rsidR="006E3BB9" w:rsidRPr="003C5572">
                          <w:rPr>
                            <w:rStyle w:val="Hyperlink"/>
                          </w:rPr>
                          <w:t>lleipold@milestonesaaa.org</w:t>
                        </w:r>
                      </w:hyperlink>
                      <w:r w:rsidR="00E2701B">
                        <w:t xml:space="preserve"> </w:t>
                      </w:r>
                    </w:p>
                    <w:p w14:paraId="325013F3" w14:textId="03FFF306" w:rsidR="00E2701B" w:rsidRDefault="00E2701B">
                      <w:r>
                        <w:t xml:space="preserve">or call </w:t>
                      </w:r>
                      <w:r w:rsidR="00BE1AA1">
                        <w:t xml:space="preserve">Lori at </w:t>
                      </w:r>
                      <w:r>
                        <w:t xml:space="preserve">(563) </w:t>
                      </w:r>
                      <w:r w:rsidR="006E3BB9">
                        <w:t>940-9713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1AA1">
        <w:rPr>
          <w:b/>
          <w:i/>
          <w:sz w:val="22"/>
          <w:szCs w:val="22"/>
        </w:rPr>
        <w:t xml:space="preserve">or </w:t>
      </w:r>
      <w:r w:rsidR="00B4385A" w:rsidRPr="00CD4A20">
        <w:rPr>
          <w:b/>
          <w:i/>
          <w:sz w:val="22"/>
          <w:szCs w:val="22"/>
        </w:rPr>
        <w:t>return completed registra</w:t>
      </w:r>
      <w:r w:rsidR="000810B6" w:rsidRPr="00CD4A20">
        <w:rPr>
          <w:b/>
          <w:i/>
          <w:sz w:val="22"/>
          <w:szCs w:val="22"/>
        </w:rPr>
        <w:t>tion form</w:t>
      </w:r>
      <w:r w:rsidR="00BE1AA1">
        <w:rPr>
          <w:b/>
          <w:i/>
          <w:sz w:val="22"/>
          <w:szCs w:val="22"/>
        </w:rPr>
        <w:t xml:space="preserve"> </w:t>
      </w:r>
      <w:r w:rsidR="0026182B">
        <w:rPr>
          <w:b/>
          <w:i/>
          <w:sz w:val="22"/>
          <w:szCs w:val="22"/>
        </w:rPr>
        <w:t>&amp;</w:t>
      </w:r>
      <w:r w:rsidR="00B4385A" w:rsidRPr="00CD4A20">
        <w:rPr>
          <w:b/>
          <w:i/>
          <w:sz w:val="22"/>
          <w:szCs w:val="22"/>
        </w:rPr>
        <w:t xml:space="preserve"> payment</w:t>
      </w:r>
      <w:r w:rsidR="00CD4A20">
        <w:rPr>
          <w:b/>
          <w:i/>
          <w:sz w:val="22"/>
          <w:szCs w:val="22"/>
        </w:rPr>
        <w:t xml:space="preserve"> to: </w:t>
      </w:r>
    </w:p>
    <w:p w14:paraId="1BD8A82D" w14:textId="319044AA" w:rsidR="00D02B99" w:rsidRPr="00652CD4" w:rsidRDefault="00CD4A20" w:rsidP="00652CD4">
      <w:pPr>
        <w:tabs>
          <w:tab w:val="left" w:pos="5940"/>
          <w:tab w:val="left" w:pos="9360"/>
        </w:tabs>
        <w:ind w:left="-630" w:right="2160"/>
        <w:rPr>
          <w:b/>
          <w:i/>
          <w:color w:val="FF0000"/>
          <w:sz w:val="22"/>
          <w:szCs w:val="22"/>
        </w:rPr>
      </w:pPr>
      <w:r>
        <w:rPr>
          <w:b/>
          <w:i/>
          <w:sz w:val="22"/>
          <w:szCs w:val="22"/>
        </w:rPr>
        <w:t xml:space="preserve">         </w:t>
      </w:r>
    </w:p>
    <w:p w14:paraId="01FD4D97" w14:textId="354DAB14" w:rsidR="0026182B" w:rsidRPr="00CD4A20" w:rsidRDefault="00B943D7" w:rsidP="00831FEF">
      <w:pPr>
        <w:tabs>
          <w:tab w:val="left" w:pos="9360"/>
        </w:tabs>
        <w:spacing w:after="120"/>
        <w:ind w:left="-630" w:right="2160"/>
        <w:rPr>
          <w:sz w:val="22"/>
          <w:szCs w:val="22"/>
        </w:rPr>
      </w:pPr>
      <w:r w:rsidRPr="00CD4A20">
        <w:rPr>
          <w:b/>
          <w:i/>
          <w:noProof/>
          <w:sz w:val="22"/>
          <w:szCs w:val="22"/>
        </w:rPr>
        <w:drawing>
          <wp:anchor distT="0" distB="0" distL="114300" distR="114300" simplePos="0" relativeHeight="251676672" behindDoc="0" locked="0" layoutInCell="1" allowOverlap="1" wp14:anchorId="2D1AA83A" wp14:editId="7E51CFBA">
            <wp:simplePos x="0" y="0"/>
            <wp:positionH relativeFrom="margin">
              <wp:posOffset>4705985</wp:posOffset>
            </wp:positionH>
            <wp:positionV relativeFrom="paragraph">
              <wp:posOffset>14605</wp:posOffset>
            </wp:positionV>
            <wp:extent cx="1362075" cy="696458"/>
            <wp:effectExtent l="0" t="0" r="0" b="8890"/>
            <wp:wrapNone/>
            <wp:docPr id="6" name="Picture 5" descr="Generations Burgun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tions Burgundy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96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FEF">
        <w:rPr>
          <w:sz w:val="22"/>
          <w:szCs w:val="22"/>
        </w:rPr>
        <w:t xml:space="preserve"> </w:t>
      </w:r>
      <w:r w:rsidR="00944562">
        <w:rPr>
          <w:sz w:val="22"/>
          <w:szCs w:val="22"/>
        </w:rPr>
        <w:t xml:space="preserve"> </w:t>
      </w:r>
      <w:r>
        <w:rPr>
          <w:sz w:val="22"/>
          <w:szCs w:val="22"/>
        </w:rPr>
        <w:t>Exhibitor registration:</w:t>
      </w:r>
      <w:r w:rsidR="00831FEF" w:rsidRPr="00831FEF">
        <w:rPr>
          <w:sz w:val="22"/>
          <w:szCs w:val="22"/>
        </w:rPr>
        <w:br/>
      </w:r>
      <w:r w:rsidR="00831FEF" w:rsidRPr="00831FEF">
        <w:rPr>
          <w:noProof/>
          <w:sz w:val="22"/>
          <w:szCs w:val="22"/>
        </w:rPr>
        <w:drawing>
          <wp:inline distT="0" distB="0" distL="0" distR="0" wp14:anchorId="1A8488A6" wp14:editId="403D996C">
            <wp:extent cx="970988" cy="855980"/>
            <wp:effectExtent l="0" t="0" r="635" b="1270"/>
            <wp:docPr id="11134721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208" cy="89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6416A" w14:textId="649BEB7A" w:rsidR="00DC57B1" w:rsidRDefault="00831FEF" w:rsidP="00B97514">
      <w:pPr>
        <w:tabs>
          <w:tab w:val="left" w:pos="9360"/>
        </w:tabs>
        <w:spacing w:after="120"/>
        <w:ind w:left="-630" w:right="2160"/>
        <w:rPr>
          <w:i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086A57" wp14:editId="3D10787F">
                <wp:simplePos x="0" y="0"/>
                <wp:positionH relativeFrom="page">
                  <wp:posOffset>390525</wp:posOffset>
                </wp:positionH>
                <wp:positionV relativeFrom="paragraph">
                  <wp:posOffset>75565</wp:posOffset>
                </wp:positionV>
                <wp:extent cx="6972300" cy="838200"/>
                <wp:effectExtent l="0" t="0" r="19050" b="1905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B214A" w14:textId="069F73CE" w:rsidR="009109E0" w:rsidRPr="006E3BB9" w:rsidRDefault="009109E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E3BB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Milestones Area Agency on Aging along with partners</w:t>
                            </w:r>
                          </w:p>
                          <w:p w14:paraId="26E8E269" w14:textId="77777777" w:rsidR="009109E0" w:rsidRPr="006E3BB9" w:rsidRDefault="009109E0" w:rsidP="00B9751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5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E3BB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assumes no responsibility for damage or loss of any merchandise, personal property or equipment left </w:t>
                            </w:r>
                            <w:r w:rsidR="0095281D" w:rsidRPr="006E3BB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at The Golden Leaf</w:t>
                            </w:r>
                            <w:r w:rsidRPr="006E3BB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prior to, during or following the conference. </w:t>
                            </w:r>
                          </w:p>
                          <w:p w14:paraId="4F429768" w14:textId="77777777" w:rsidR="009109E0" w:rsidRPr="006E3BB9" w:rsidRDefault="009109E0" w:rsidP="00B9751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5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E3BB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assumes no responsibility for loss or damage to vehicles and their contents before, during and after the Conference.</w:t>
                            </w:r>
                          </w:p>
                          <w:p w14:paraId="48B752A3" w14:textId="5C10EC3A" w:rsidR="009109E0" w:rsidRPr="006E3BB9" w:rsidRDefault="009109E0" w:rsidP="006E3BB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5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E3BB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assumes no responsibility for </w:t>
                            </w:r>
                            <w:proofErr w:type="gramStart"/>
                            <w:r w:rsidRPr="006E3BB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any and all</w:t>
                            </w:r>
                            <w:proofErr w:type="gramEnd"/>
                            <w:r w:rsidRPr="006E3BB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claims, suits, losses, damages or expense due to injury to any party in connection with the function or resulting from damage or destruction of property by attendees of the conference.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86A57" id="Text Box 10" o:spid="_x0000_s1028" type="#_x0000_t202" style="position:absolute;left:0;text-align:left;margin-left:30.75pt;margin-top:5.95pt;width:549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DJZGgIAADIEAAAOAAAAZHJzL2Uyb0RvYy54bWysU9uO2yAQfa/Uf0C8N3a8yW5ixVlts01V&#10;aXuRtv0AjLGNihkKJHb69R2wN5veXqrygBgGzsycObO5HTpFjsI6Cbqg81lKidAcKqmbgn75vH+1&#10;osR5piumQIuCnoSjt9uXLza9yUUGLahKWIIg2uW9KWjrvcmTxPFWdMzNwAiNzhpsxzyatkkqy3pE&#10;71SSpel10oOtjAUunMPb+9FJtxG/rgX3H+vaCU9UQTE3H3cb9zLsyXbD8sYy00o+pcH+IYuOSY1B&#10;z1D3zDNysPI3qE5yCw5qP+PQJVDXkotYA1YzT3+p5rFlRsRakBxnzjS5/wfLPxwfzSdL/PAaBmxg&#10;LMKZB+BfHdGwa5luxJ210LeCVRh4HihLeuPy6Wug2uUugJT9e6iwyezgIQINte0CK1gnQXRswOlM&#10;uhg84Xh5vb7JrlJ0cfStrlbY1RiC5U+/jXX+rYCOhENBLTY1orPjg/MhG5Y/PQnBHChZ7aVS0bBN&#10;uVOWHBkKYB/XhP7TM6VJX9D1MluOBPwVIo3rTxCd9KhkJTus4vyI5YG2N7qKOvNMqvGMKSs98Rio&#10;G0n0QzkQWRU0CwECrSVUJyTWwihcHDQ8tGC/U9KjaAvqvh2YFZSodxqbs54vFkHl0VgsbzI07KWn&#10;vPQwzRGqoJ6S8bjz42QcjJVNi5FGOWi4w4bWMnL9nNWUPgoztmAaoqD8Szu+eh717Q8AAAD//wMA&#10;UEsDBBQABgAIAAAAIQBv5m4N3wAAAAoBAAAPAAAAZHJzL2Rvd25yZXYueG1sTI9BT8MwDIXvSPyH&#10;yEhcEEvLtrKWphNCArEbDATXrPHaisYpSdaVf493gpv93tPz53I92V6M6EPnSEE6S0Ag1c501Ch4&#10;f3u8XoEIUZPRvSNU8IMB1tX5WakL4470iuM2NoJLKBRaQRvjUEgZ6hatDjM3ILG3d97qyKtvpPH6&#10;yOW2lzdJkkmrO+ILrR7wocX6a3uwClaL5/EzbOYvH3W27/N4dTs+fXulLi+m+zsQEaf4F4YTPqND&#10;xUw7dyATRK8gS5ecZD3NQZz8dJmzsuNpMc9BVqX8/0L1CwAA//8DAFBLAQItABQABgAIAAAAIQC2&#10;gziS/gAAAOEBAAATAAAAAAAAAAAAAAAAAAAAAABbQ29udGVudF9UeXBlc10ueG1sUEsBAi0AFAAG&#10;AAgAAAAhADj9If/WAAAAlAEAAAsAAAAAAAAAAAAAAAAALwEAAF9yZWxzLy5yZWxzUEsBAi0AFAAG&#10;AAgAAAAhAG6IMlkaAgAAMgQAAA4AAAAAAAAAAAAAAAAALgIAAGRycy9lMm9Eb2MueG1sUEsBAi0A&#10;FAAGAAgAAAAhAG/mbg3fAAAACgEAAA8AAAAAAAAAAAAAAAAAdAQAAGRycy9kb3ducmV2LnhtbFBL&#10;BQYAAAAABAAEAPMAAACABQAAAAA=&#10;">
                <v:textbox>
                  <w:txbxContent>
                    <w:p w14:paraId="166B214A" w14:textId="069F73CE" w:rsidR="009109E0" w:rsidRPr="006E3BB9" w:rsidRDefault="009109E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E3BB9">
                        <w:rPr>
                          <w:rFonts w:ascii="Arial" w:hAnsi="Arial" w:cs="Arial"/>
                          <w:sz w:val="16"/>
                          <w:szCs w:val="16"/>
                        </w:rPr>
                        <w:t>Milestones Area Agency on Aging along with partners</w:t>
                      </w:r>
                    </w:p>
                    <w:p w14:paraId="26E8E269" w14:textId="77777777" w:rsidR="009109E0" w:rsidRPr="006E3BB9" w:rsidRDefault="009109E0" w:rsidP="00B9751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5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E3BB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assumes no responsibility for damage or loss of any merchandise, personal property or equipment left </w:t>
                      </w:r>
                      <w:r w:rsidR="0095281D" w:rsidRPr="006E3BB9">
                        <w:rPr>
                          <w:rFonts w:ascii="Arial" w:hAnsi="Arial" w:cs="Arial"/>
                          <w:sz w:val="16"/>
                          <w:szCs w:val="16"/>
                        </w:rPr>
                        <w:t>at The Golden Leaf</w:t>
                      </w:r>
                      <w:r w:rsidRPr="006E3BB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prior to, during or following the conference. </w:t>
                      </w:r>
                    </w:p>
                    <w:p w14:paraId="4F429768" w14:textId="77777777" w:rsidR="009109E0" w:rsidRPr="006E3BB9" w:rsidRDefault="009109E0" w:rsidP="00B9751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5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E3BB9">
                        <w:rPr>
                          <w:rFonts w:ascii="Arial" w:hAnsi="Arial" w:cs="Arial"/>
                          <w:sz w:val="16"/>
                          <w:szCs w:val="16"/>
                        </w:rPr>
                        <w:t>assumes no responsibility for loss or damage to vehicles and their contents before, during and after the Conference.</w:t>
                      </w:r>
                    </w:p>
                    <w:p w14:paraId="48B752A3" w14:textId="5C10EC3A" w:rsidR="009109E0" w:rsidRPr="006E3BB9" w:rsidRDefault="009109E0" w:rsidP="006E3BB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5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E3BB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assumes no responsibility for </w:t>
                      </w:r>
                      <w:proofErr w:type="gramStart"/>
                      <w:r w:rsidRPr="006E3BB9">
                        <w:rPr>
                          <w:rFonts w:ascii="Arial" w:hAnsi="Arial" w:cs="Arial"/>
                          <w:sz w:val="16"/>
                          <w:szCs w:val="16"/>
                        </w:rPr>
                        <w:t>any and all</w:t>
                      </w:r>
                      <w:proofErr w:type="gramEnd"/>
                      <w:r w:rsidRPr="006E3BB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claims, suits, losses, damages or expense due to injury to any party in connection with the function or resulting from damage or destruction of property by attendees of the conference.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8587C1E" w14:textId="39B48E6B" w:rsidR="005F1E14" w:rsidRPr="00CD4A20" w:rsidRDefault="005F1E14" w:rsidP="00DC57B1">
      <w:pPr>
        <w:tabs>
          <w:tab w:val="left" w:pos="9360"/>
        </w:tabs>
        <w:spacing w:after="120"/>
        <w:ind w:left="-630" w:right="2160"/>
        <w:rPr>
          <w:i/>
          <w:sz w:val="22"/>
          <w:szCs w:val="22"/>
        </w:rPr>
      </w:pPr>
    </w:p>
    <w:sectPr w:rsidR="005F1E14" w:rsidRPr="00CD4A20" w:rsidSect="0027753D">
      <w:pgSz w:w="12240" w:h="15840"/>
      <w:pgMar w:top="360" w:right="63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51131"/>
    <w:multiLevelType w:val="hybridMultilevel"/>
    <w:tmpl w:val="89D6601C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36C552EB"/>
    <w:multiLevelType w:val="hybridMultilevel"/>
    <w:tmpl w:val="7CCE7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178FF"/>
    <w:multiLevelType w:val="hybridMultilevel"/>
    <w:tmpl w:val="378096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C1564"/>
    <w:multiLevelType w:val="hybridMultilevel"/>
    <w:tmpl w:val="89E0F6BE"/>
    <w:lvl w:ilvl="0" w:tplc="0409000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num w:numId="1" w16cid:durableId="332757159">
    <w:abstractNumId w:val="3"/>
  </w:num>
  <w:num w:numId="2" w16cid:durableId="1978803747">
    <w:abstractNumId w:val="2"/>
  </w:num>
  <w:num w:numId="3" w16cid:durableId="1270892015">
    <w:abstractNumId w:val="1"/>
  </w:num>
  <w:num w:numId="4" w16cid:durableId="53281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E8"/>
    <w:rsid w:val="00025591"/>
    <w:rsid w:val="00025F4E"/>
    <w:rsid w:val="0005180B"/>
    <w:rsid w:val="00056936"/>
    <w:rsid w:val="000810B6"/>
    <w:rsid w:val="000B0E0A"/>
    <w:rsid w:val="000B2E7B"/>
    <w:rsid w:val="000C2B20"/>
    <w:rsid w:val="000C5B5B"/>
    <w:rsid w:val="000E6D75"/>
    <w:rsid w:val="000F454C"/>
    <w:rsid w:val="00103FD2"/>
    <w:rsid w:val="00144007"/>
    <w:rsid w:val="00176EEF"/>
    <w:rsid w:val="00193C37"/>
    <w:rsid w:val="001C53EB"/>
    <w:rsid w:val="001D0635"/>
    <w:rsid w:val="00204D9F"/>
    <w:rsid w:val="0023424A"/>
    <w:rsid w:val="00254B0D"/>
    <w:rsid w:val="00257275"/>
    <w:rsid w:val="0026182B"/>
    <w:rsid w:val="0027753D"/>
    <w:rsid w:val="002B4A09"/>
    <w:rsid w:val="002B5A9B"/>
    <w:rsid w:val="002C4243"/>
    <w:rsid w:val="002D1CA6"/>
    <w:rsid w:val="002E799E"/>
    <w:rsid w:val="003028AB"/>
    <w:rsid w:val="00302FC9"/>
    <w:rsid w:val="0030556E"/>
    <w:rsid w:val="00343DC1"/>
    <w:rsid w:val="0034474F"/>
    <w:rsid w:val="00346834"/>
    <w:rsid w:val="0034795F"/>
    <w:rsid w:val="00366192"/>
    <w:rsid w:val="00377D67"/>
    <w:rsid w:val="003877D4"/>
    <w:rsid w:val="003A3841"/>
    <w:rsid w:val="003A7CAC"/>
    <w:rsid w:val="003B2DCD"/>
    <w:rsid w:val="003B47BC"/>
    <w:rsid w:val="003D385C"/>
    <w:rsid w:val="003E6280"/>
    <w:rsid w:val="0040071F"/>
    <w:rsid w:val="00410413"/>
    <w:rsid w:val="00410F89"/>
    <w:rsid w:val="00443EE0"/>
    <w:rsid w:val="0047233B"/>
    <w:rsid w:val="00474712"/>
    <w:rsid w:val="00497582"/>
    <w:rsid w:val="004D1A78"/>
    <w:rsid w:val="004F04F2"/>
    <w:rsid w:val="005068CA"/>
    <w:rsid w:val="00547580"/>
    <w:rsid w:val="00562739"/>
    <w:rsid w:val="005924D0"/>
    <w:rsid w:val="005A0977"/>
    <w:rsid w:val="005A44AB"/>
    <w:rsid w:val="005C3AE1"/>
    <w:rsid w:val="005D1CE0"/>
    <w:rsid w:val="005D76A6"/>
    <w:rsid w:val="005E0F9D"/>
    <w:rsid w:val="005E26EC"/>
    <w:rsid w:val="005F1E14"/>
    <w:rsid w:val="0061495D"/>
    <w:rsid w:val="00626637"/>
    <w:rsid w:val="0063314A"/>
    <w:rsid w:val="0063371D"/>
    <w:rsid w:val="00652CD4"/>
    <w:rsid w:val="006746BC"/>
    <w:rsid w:val="00674840"/>
    <w:rsid w:val="0068621E"/>
    <w:rsid w:val="00695617"/>
    <w:rsid w:val="006A596E"/>
    <w:rsid w:val="006E3BB9"/>
    <w:rsid w:val="006F2895"/>
    <w:rsid w:val="007111A5"/>
    <w:rsid w:val="00762D57"/>
    <w:rsid w:val="007958E3"/>
    <w:rsid w:val="007B70CC"/>
    <w:rsid w:val="007C6CB0"/>
    <w:rsid w:val="00810012"/>
    <w:rsid w:val="00816492"/>
    <w:rsid w:val="0083104A"/>
    <w:rsid w:val="00831FEF"/>
    <w:rsid w:val="008508FA"/>
    <w:rsid w:val="00883316"/>
    <w:rsid w:val="008B7504"/>
    <w:rsid w:val="008D27B3"/>
    <w:rsid w:val="008E597F"/>
    <w:rsid w:val="008F5BD4"/>
    <w:rsid w:val="00903B27"/>
    <w:rsid w:val="009109E0"/>
    <w:rsid w:val="009230CE"/>
    <w:rsid w:val="00944562"/>
    <w:rsid w:val="0095281D"/>
    <w:rsid w:val="00970A69"/>
    <w:rsid w:val="00975711"/>
    <w:rsid w:val="009A15F5"/>
    <w:rsid w:val="009D667C"/>
    <w:rsid w:val="009F60C8"/>
    <w:rsid w:val="00A01993"/>
    <w:rsid w:val="00A3490C"/>
    <w:rsid w:val="00A45924"/>
    <w:rsid w:val="00A75048"/>
    <w:rsid w:val="00A84A3D"/>
    <w:rsid w:val="00A9571D"/>
    <w:rsid w:val="00AB2112"/>
    <w:rsid w:val="00AB50BD"/>
    <w:rsid w:val="00AB56BC"/>
    <w:rsid w:val="00AC1036"/>
    <w:rsid w:val="00AC3A44"/>
    <w:rsid w:val="00AC73A0"/>
    <w:rsid w:val="00AF4241"/>
    <w:rsid w:val="00B11912"/>
    <w:rsid w:val="00B25910"/>
    <w:rsid w:val="00B353C9"/>
    <w:rsid w:val="00B4385A"/>
    <w:rsid w:val="00B55649"/>
    <w:rsid w:val="00B6017C"/>
    <w:rsid w:val="00B80959"/>
    <w:rsid w:val="00B9280A"/>
    <w:rsid w:val="00B943D7"/>
    <w:rsid w:val="00B97514"/>
    <w:rsid w:val="00BA247D"/>
    <w:rsid w:val="00BE0F10"/>
    <w:rsid w:val="00BE1AA1"/>
    <w:rsid w:val="00BE678E"/>
    <w:rsid w:val="00C2726D"/>
    <w:rsid w:val="00C46BCC"/>
    <w:rsid w:val="00C505BE"/>
    <w:rsid w:val="00C75A84"/>
    <w:rsid w:val="00C9039A"/>
    <w:rsid w:val="00C929C4"/>
    <w:rsid w:val="00CA5BA9"/>
    <w:rsid w:val="00CD4A20"/>
    <w:rsid w:val="00CE7647"/>
    <w:rsid w:val="00D02B99"/>
    <w:rsid w:val="00D21424"/>
    <w:rsid w:val="00D370A4"/>
    <w:rsid w:val="00D70DDB"/>
    <w:rsid w:val="00D84FE6"/>
    <w:rsid w:val="00DC57B1"/>
    <w:rsid w:val="00DE4A87"/>
    <w:rsid w:val="00E03A20"/>
    <w:rsid w:val="00E23B9D"/>
    <w:rsid w:val="00E2701B"/>
    <w:rsid w:val="00E55EE5"/>
    <w:rsid w:val="00E647A6"/>
    <w:rsid w:val="00E75E57"/>
    <w:rsid w:val="00E767D2"/>
    <w:rsid w:val="00E957BF"/>
    <w:rsid w:val="00E96ED9"/>
    <w:rsid w:val="00E9763D"/>
    <w:rsid w:val="00EB74BD"/>
    <w:rsid w:val="00ED3F2F"/>
    <w:rsid w:val="00ED47CD"/>
    <w:rsid w:val="00F02921"/>
    <w:rsid w:val="00F06D5C"/>
    <w:rsid w:val="00F27527"/>
    <w:rsid w:val="00F325D0"/>
    <w:rsid w:val="00F47052"/>
    <w:rsid w:val="00F7221B"/>
    <w:rsid w:val="00FB0969"/>
    <w:rsid w:val="00FB18E8"/>
    <w:rsid w:val="00FC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9837FE"/>
  <w15:docId w15:val="{FDBA0520-87C7-430A-8059-B9202F9D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2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1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5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9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180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5180B"/>
    <w:rPr>
      <w:color w:val="808080"/>
    </w:rPr>
  </w:style>
  <w:style w:type="character" w:styleId="Hyperlink">
    <w:name w:val="Hyperlink"/>
    <w:basedOn w:val="DefaultParagraphFont"/>
    <w:rsid w:val="000B0E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2D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52C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leipold@milestonesaa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of.deluxe.com/gateway/publish/afb53fe1-ba09-2222-4327-c75b0f08e93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lleipold@milestonesa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C4A49-4D5C-416E-AD9C-35B43BE3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334</Words>
  <Characters>1788</Characters>
  <Application>Microsoft Office Word</Application>
  <DocSecurity>0</DocSecurity>
  <Lines>54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Alzheimer's Association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</dc:creator>
  <cp:lastModifiedBy>Lori Leipold</cp:lastModifiedBy>
  <cp:revision>19</cp:revision>
  <cp:lastPrinted>2026-07-21T18:50:00Z</cp:lastPrinted>
  <dcterms:created xsi:type="dcterms:W3CDTF">2026-07-21T15:35:00Z</dcterms:created>
  <dcterms:modified xsi:type="dcterms:W3CDTF">2026-08-10T13:44:00Z</dcterms:modified>
</cp:coreProperties>
</file>